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-563876</wp:posOffset>
                </wp:positionH>
                <wp:positionV relativeFrom="paragraph">
                  <wp:posOffset>-800096</wp:posOffset>
                </wp:positionV>
                <wp:extent cx="1722120" cy="903605"/>
                <wp:wrapNone/>
                <wp:docPr id="322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FF9" w:rsidDel="00000000" w:rsidP="0018254C" w:rsidRDefault="00B479B1" w:rsidRPr="00726F40">
                            <w:pPr>
                              <w:jc w:val="center"/>
                              <w:rPr>
                                <w:rFonts w:cstheme="minorHAnsi"/>
                                <w:b w:val="1"/>
                                <w:bCs w:val="1"/>
                                <w:sz w:val="28"/>
                                <w:szCs w:val="28"/>
                                <w:u w:val="single"/>
                              </w:rPr>
                            </w:pPr>
                            <w:r w:rsidDel="00000000" w:rsidR="00000000" w:rsidRPr="00000000">
                              <w:rPr>
                                <w:b w:val="1"/>
                                <w:noProof w:val="1"/>
                              </w:rPr>
                              <w:drawing>
                                <wp:inline distB="0" distT="0" distL="0" distR="0">
                                  <wp:extent cx="1455420" cy="839769"/>
                                  <wp:effectExtent b="0" l="0" r="0" t="0"/>
                                  <wp:docPr id="7" name="Picture 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" name="MGS PICTURE.jpg"/>
                                          <pic:cNvPicPr/>
                                        </pic:nvPicPr>
                                        <pic:blipFill>
                                          <a:blip cstate="print" r:embed="rId1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1922" cy="849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-563876</wp:posOffset>
                </wp:positionH>
                <wp:positionV relativeFrom="paragraph">
                  <wp:posOffset>-800096</wp:posOffset>
                </wp:positionV>
                <wp:extent cx="1722120" cy="903605"/>
                <wp:effectExtent b="0" l="0" r="0" t="0"/>
                <wp:wrapNone/>
                <wp:docPr id="322" name="image5.jpg"/>
                <a:graphic>
                  <a:graphicData uri="http://schemas.openxmlformats.org/drawingml/2006/picture">
                    <pic:pic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2120" cy="903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5739.0" w:type="dxa"/>
        <w:jc w:val="left"/>
        <w:tblInd w:w="-7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9"/>
        <w:gridCol w:w="3750"/>
        <w:gridCol w:w="2865"/>
        <w:gridCol w:w="6855"/>
        <w:tblGridChange w:id="0">
          <w:tblGrid>
            <w:gridCol w:w="2269"/>
            <w:gridCol w:w="3750"/>
            <w:gridCol w:w="2865"/>
            <w:gridCol w:w="6855"/>
          </w:tblGrid>
        </w:tblGridChange>
      </w:tblGrid>
      <w:tr>
        <w:trPr>
          <w:cantSplit w:val="0"/>
          <w:trHeight w:val="1243" w:hRule="atLeast"/>
          <w:tblHeader w:val="0"/>
        </w:trPr>
        <w:tc>
          <w:tcPr>
            <w:shd w:fill="ccc1d9" w:val="clear"/>
            <w:vAlign w:val="center"/>
          </w:tcPr>
          <w:p w:rsidR="00000000" w:rsidDel="00000000" w:rsidP="00000000" w:rsidRDefault="00000000" w:rsidRPr="00000000" w14:paraId="00000002">
            <w:pPr>
              <w:tabs>
                <w:tab w:val="left" w:pos="2637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Daily Treats</w:t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Homework to be completed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daily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4">
            <w:pPr>
              <w:tabs>
                <w:tab w:val="left" w:pos="2637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b7dde8" w:val="clear"/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Weekly Treats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Choose 4 pieces or more, to be completed by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Wednesday 14th December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You can hand your work in at any time before this date. Remember to upload to Google Classroom too.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Home Reading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Read 4x per week at home. Record your reading in your reading diary and ask an adult to sign your book too. 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1081088" cy="545327"/>
                  <wp:effectExtent b="0" l="0" r="0" t="0"/>
                  <wp:docPr id="32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8" cy="5453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Task 1 –Social Studies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Research information about conflicts happening across the world right now. Compare this to what you have learnt so far about WW2. Are there any similarities? What are the main differences?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Present this in any way you like.  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Task 3 – English 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Write a newspaper report about a significant event during World War 2. 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spacing w:line="288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Task 5 –  Healthy Minds</w:t>
            </w:r>
          </w:p>
          <w:p w:rsidR="00000000" w:rsidDel="00000000" w:rsidP="00000000" w:rsidRDefault="00000000" w:rsidRPr="00000000" w14:paraId="00000019">
            <w:pPr>
              <w:spacing w:line="288" w:lineRule="auto"/>
              <w:jc w:val="center"/>
              <w:rPr>
                <w:rFonts w:ascii="Arial" w:cs="Arial" w:eastAsia="Arial" w:hAnsi="Arial"/>
                <w:b w:val="1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Following on from Black history month, we would like to think about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0"/>
                <w:szCs w:val="20"/>
                <w:rtl w:val="0"/>
              </w:rPr>
              <w:t xml:space="preserve">someone who inspires you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. By reflecting on the qualities and achievements of those we are inspired by we want to support children in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0"/>
                <w:szCs w:val="20"/>
                <w:rtl w:val="0"/>
              </w:rPr>
              <w:t xml:space="preserve">recognising their own strengths and hopes for the future. </w:t>
            </w:r>
          </w:p>
          <w:p w:rsidR="00000000" w:rsidDel="00000000" w:rsidP="00000000" w:rsidRDefault="00000000" w:rsidRPr="00000000" w14:paraId="0000001A">
            <w:pPr>
              <w:shd w:fill="ffffff" w:val="clear"/>
              <w:spacing w:line="288" w:lineRule="auto"/>
              <w:jc w:val="center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hd w:fill="ffffff" w:val="clear"/>
              <w:spacing w:line="288" w:lineRule="auto"/>
              <w:jc w:val="center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Create a portrait of the person, within it include the words, colours and symbols that represent that person. The link below from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0"/>
                <w:szCs w:val="20"/>
                <w:rtl w:val="0"/>
              </w:rPr>
              <w:t xml:space="preserve">Place2Be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rtl w:val="0"/>
              </w:rPr>
              <w:t xml:space="preserve"> gives more details on this art project. </w:t>
            </w:r>
          </w:p>
          <w:p w:rsidR="00000000" w:rsidDel="00000000" w:rsidP="00000000" w:rsidRDefault="00000000" w:rsidRPr="00000000" w14:paraId="0000001C">
            <w:pPr>
              <w:shd w:fill="ffffff" w:val="clear"/>
              <w:spacing w:line="288" w:lineRule="auto"/>
              <w:jc w:val="center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hd w:fill="ffffff" w:val="clear"/>
              <w:spacing w:line="288" w:lineRule="auto"/>
              <w:jc w:val="center"/>
              <w:rPr>
                <w:rFonts w:ascii="Arial" w:cs="Arial" w:eastAsia="Arial" w:hAnsi="Arial"/>
                <w:color w:val="1155cc"/>
                <w:sz w:val="20"/>
                <w:szCs w:val="20"/>
                <w:u w:val="single"/>
              </w:rPr>
            </w:pPr>
            <w:hyperlink r:id="rId10">
              <w:r w:rsidDel="00000000" w:rsidR="00000000" w:rsidRPr="00000000">
                <w:rPr>
                  <w:rFonts w:ascii="Arial" w:cs="Arial" w:eastAsia="Arial" w:hAnsi="Arial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https://www.place2be.org.uk/media/8d9873e4160225b/who-inspires-you-activity-from-place2be-s-art-room.pdf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hd w:fill="ffffff" w:val="clear"/>
              <w:spacing w:line="288" w:lineRule="auto"/>
              <w:jc w:val="center"/>
              <w:rPr>
                <w:rFonts w:ascii="Arial" w:cs="Arial" w:eastAsia="Arial" w:hAnsi="Arial"/>
                <w:color w:val="22222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88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Practice your times tables on TT Rock Stars</w:t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Complete 10 sessions of TTRS each week. 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Can you do more?</w:t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985027" cy="586028"/>
                  <wp:effectExtent b="0" l="0" r="0" t="0"/>
                  <wp:docPr id="32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027" cy="5860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Task 2 – DT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Design and test out (using a small toy or weight) a parachute that would allow a member of the RAF to land safely</w:t>
            </w: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after ejecting from an aeroplane. 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color w:val="000000"/>
                <w:sz w:val="24"/>
                <w:szCs w:val="24"/>
                <w:u w:val="singl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Task 4 – Expressive Arts </w:t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Make a replica of an artefact from the second world war e.g a medal or a ration book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Make a drawing, collage or painting of a second world war scene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Task 6 – </w:t>
            </w: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  <w:t xml:space="preserve">You have been learning all about Joseph. As a family, read or watch the story of Joseph.  Joseph and his brothers - beginner’s bible: </w:t>
            </w: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https://www.youtube.com/watch?v=Jy1DpebexTQ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3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Part 1: </w:t>
            </w: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https://www.youtube.com/watch?v=8g64jRGLgIw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Part 2: </w:t>
            </w: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https://www.youtube.com/watch?v=qDKzxuk7zI0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Discuss what lessons Joseph might have learnt and what you can also learn from this story.  Can you retell the story of Joseph in a creative way?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You could do this through drama, use of your toys, create a comic strip, writing, pictures, collage, create an iMovie, PPT the choice is yours.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hd w:fill="ffffff" w:val="clea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1906" w:w="16838" w:orient="landscape"/>
      <w:pgMar w:bottom="567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jc w:val="center"/>
      <w:rPr>
        <w:rFonts w:ascii="Arial" w:cs="Arial" w:eastAsia="Arial" w:hAnsi="Arial"/>
        <w:color w:val="883230"/>
      </w:rPr>
    </w:pPr>
    <w:r w:rsidDel="00000000" w:rsidR="00000000" w:rsidRPr="00000000">
      <w:rPr>
        <w:rFonts w:ascii="Arial" w:cs="Arial" w:eastAsia="Arial" w:hAnsi="Arial"/>
        <w:b w:val="1"/>
        <w:color w:val="883230"/>
        <w:rtl w:val="0"/>
      </w:rPr>
      <w:t xml:space="preserve">Succeeding together - ‘fostering a love of learning, within a nurturing Christian community,</w:t>
    </w:r>
    <w:r w:rsidDel="00000000" w:rsidR="00000000" w:rsidRPr="00000000">
      <w:rPr>
        <w:rFonts w:ascii="Arial" w:cs="Arial" w:eastAsia="Arial" w:hAnsi="Arial"/>
        <w:color w:val="883230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883230"/>
        <w:rtl w:val="0"/>
      </w:rPr>
      <w:t xml:space="preserve">to bring out ‘the best in everyone’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ind w:left="1440" w:firstLine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6769100</wp:posOffset>
              </wp:positionH>
              <wp:positionV relativeFrom="paragraph">
                <wp:posOffset>-444499</wp:posOffset>
              </wp:positionV>
              <wp:extent cx="3248025" cy="932065"/>
              <wp:effectExtent b="0" l="0" r="0" t="0"/>
              <wp:wrapNone/>
              <wp:docPr id="324" name=""/>
              <a:graphic>
                <a:graphicData uri="http://schemas.microsoft.com/office/word/2010/wordprocessingShape">
                  <wps:wsp>
                    <wps:cNvSpPr/>
                    <wps:cNvPr id="12" name="Shape 12"/>
                    <wps:spPr>
                      <a:xfrm>
                        <a:off x="3750600" y="3333450"/>
                        <a:ext cx="3190800" cy="893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883230"/>
                              <w:sz w:val="24"/>
                              <w:vertAlign w:val="baseline"/>
                            </w:rPr>
                            <w:t xml:space="preserve">Year Group Name: Foxes &amp; Eagles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6769100</wp:posOffset>
              </wp:positionH>
              <wp:positionV relativeFrom="paragraph">
                <wp:posOffset>-444499</wp:posOffset>
              </wp:positionV>
              <wp:extent cx="3248025" cy="932065"/>
              <wp:effectExtent b="0" l="0" r="0" t="0"/>
              <wp:wrapNone/>
              <wp:docPr id="32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8025" cy="9320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2628900</wp:posOffset>
              </wp:positionH>
              <wp:positionV relativeFrom="paragraph">
                <wp:posOffset>-317499</wp:posOffset>
              </wp:positionV>
              <wp:extent cx="3800475" cy="795338"/>
              <wp:effectExtent b="0" l="0" r="0" t="0"/>
              <wp:wrapNone/>
              <wp:docPr id="32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411675" y="3335300"/>
                        <a:ext cx="3800475" cy="795338"/>
                        <a:chOff x="3411675" y="3335300"/>
                        <a:chExt cx="3863400" cy="947775"/>
                      </a:xfrm>
                    </wpg:grpSpPr>
                    <wpg:grpSp>
                      <wpg:cNvGrpSpPr/>
                      <wpg:grpSpPr>
                        <a:xfrm>
                          <a:off x="3445763" y="3382331"/>
                          <a:ext cx="3800475" cy="795338"/>
                          <a:chOff x="3445763" y="3382331"/>
                          <a:chExt cx="3800475" cy="79533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3445763" y="3382331"/>
                            <a:ext cx="3800475" cy="7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3445763" y="3382331"/>
                            <a:ext cx="3800475" cy="795338"/>
                            <a:chOff x="3444810" y="3381746"/>
                            <a:chExt cx="3802380" cy="796509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3444810" y="3381746"/>
                              <a:ext cx="3802375" cy="796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444810" y="3381746"/>
                              <a:ext cx="3802380" cy="796509"/>
                              <a:chOff x="3444810" y="3388840"/>
                              <a:chExt cx="3802380" cy="78232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3444810" y="3388840"/>
                                <a:ext cx="3802375" cy="78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444810" y="3388840"/>
                                <a:ext cx="3802380" cy="782320"/>
                                <a:chOff x="451272" y="-190500"/>
                                <a:chExt cx="4835830" cy="1006784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451272" y="-190500"/>
                                  <a:ext cx="4835825" cy="1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ile:Suikerbonen De Bock Lentilles - Assortie.JPG" id="10" name="Shape 10">
                                  <a:hlinkClick r:id="rId3"/>
                                </pic:cNvPr>
                                <pic:cNvPicPr preferRelativeResize="0"/>
                              </pic:nvPicPr>
                              <pic:blipFill rotWithShape="1">
                                <a:blip r:embed="rId4">
                                  <a:alphaModFix/>
                                </a:blip>
                                <a:srcRect b="55274" l="10981" r="22069" t="25718"/>
                                <a:stretch/>
                              </pic:blipFill>
                              <pic:spPr>
                                <a:xfrm>
                                  <a:off x="536027" y="-190500"/>
                                  <a:ext cx="4721960" cy="1006784"/>
                                </a:xfrm>
                                <a:prstGeom prst="roundRect">
                                  <a:avLst>
                                    <a:gd fmla="val 16667" name="adj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76200" rotWithShape="0" algn="tl" dir="7800000" dist="3810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</pic:spPr>
                            </pic:pic>
                            <wps:wsp>
                              <wps:cNvSpPr/>
                              <wps:cNvPr id="11" name="Shape 11"/>
                              <wps:spPr>
                                <a:xfrm>
                                  <a:off x="451272" y="-86599"/>
                                  <a:ext cx="4835830" cy="7688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Pick ‘n’ Mix Home Learning  </w:t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2628900</wp:posOffset>
              </wp:positionH>
              <wp:positionV relativeFrom="paragraph">
                <wp:posOffset>-317499</wp:posOffset>
              </wp:positionV>
              <wp:extent cx="3800475" cy="795338"/>
              <wp:effectExtent b="0" l="0" r="0" t="0"/>
              <wp:wrapNone/>
              <wp:docPr id="32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00475" cy="79533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B6F66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uiPriority w:val="39"/>
    <w:rsid w:val="00CB6F6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4D605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4D605A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5B1693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CC4E99"/>
    <w:rPr>
      <w:color w:val="0000ff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EC2414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unhideWhenUsed w:val="1"/>
    <w:rsid w:val="001D3279"/>
    <w:pPr>
      <w:spacing w:after="100" w:afterAutospacing="1" w:before="100" w:beforeAutospacing="1" w:line="240" w:lineRule="auto"/>
    </w:pPr>
    <w:rPr>
      <w:rFonts w:ascii="Times New Roman" w:cs="Times New Roman" w:hAnsi="Times New Roman"/>
      <w:sz w:val="20"/>
      <w:szCs w:val="20"/>
    </w:rPr>
  </w:style>
  <w:style w:type="character" w:styleId="Strong">
    <w:name w:val="Strong"/>
    <w:basedOn w:val="DefaultParagraphFont"/>
    <w:uiPriority w:val="22"/>
    <w:qFormat w:val="1"/>
    <w:rsid w:val="005B5180"/>
    <w:rPr>
      <w:b w:val="1"/>
      <w:bCs w:val="1"/>
    </w:rPr>
  </w:style>
  <w:style w:type="paragraph" w:styleId="Header">
    <w:name w:val="header"/>
    <w:basedOn w:val="Normal"/>
    <w:link w:val="HeaderChar"/>
    <w:uiPriority w:val="99"/>
    <w:unhideWhenUsed w:val="1"/>
    <w:rsid w:val="005B518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B5180"/>
  </w:style>
  <w:style w:type="paragraph" w:styleId="Footer">
    <w:name w:val="footer"/>
    <w:basedOn w:val="Normal"/>
    <w:link w:val="FooterChar"/>
    <w:uiPriority w:val="99"/>
    <w:unhideWhenUsed w:val="1"/>
    <w:rsid w:val="005B518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B5180"/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https://www.place2be.org.uk/media/8d9873e4160225b/who-inspires-you-activity-from-place2be-s-art-room.pdf" TargetMode="External"/><Relationship Id="rId13" Type="http://schemas.openxmlformats.org/officeDocument/2006/relationships/hyperlink" Target="https://www.youtube.com/watch?v=8g64jRGLgIw" TargetMode="External"/><Relationship Id="rId12" Type="http://schemas.openxmlformats.org/officeDocument/2006/relationships/hyperlink" Target="https://www.youtube.com/watch?v=Jy1DpebexTQ" TargetMode="External"/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6.png"/><Relationship Id="rId15" Type="http://schemas.openxmlformats.org/officeDocument/2006/relationships/header" Target="header1.xml"/><Relationship Id="rId14" Type="http://schemas.openxmlformats.org/officeDocument/2006/relationships/hyperlink" Target="https://www.youtube.com/watch?v=qDKzxuk7zI0" TargetMode="External"/><Relationship Id="rId16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5.jpg"/></Relationships>
</file>

<file path=word/_rels/header1.xml.rels><?xml version="1.0" encoding="UTF-8" standalone="yes"?><Relationships xmlns="http://schemas.openxmlformats.org/package/2006/relationships"><Relationship Id="rId2" Type="http://schemas.openxmlformats.org/officeDocument/2006/relationships/image" Target="media/image3.png"/><Relationship Id="rId3" Type="http://schemas.openxmlformats.org/officeDocument/2006/relationships/hyperlink" Target="http://upload.wikimedia.org/wikipedia/commons/2/24/Suikerbonen_De_Bock_Lentilles_-_Assortie.JPG" TargetMode="External"/><Relationship Id="rId4" Type="http://schemas.openxmlformats.org/officeDocument/2006/relationships/image" Target="media/image7.png"/><Relationship Id="rId5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aK+wem1vsCicq4BxZhBb0EsrFQ==">AMUW2mXrGQJmHED/yzYRQtOtGXN9icBLXM1fXE0HjdEC0NEYakyi/H6jQ+30IBZMD/v8pfegvlRMvx22Ssxxelm0oRahrOoZIT1vExgfH6u7VUlNnUBgPvdzRebuIxCO5Zm/8h3JEK05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2022-08-16T10:15:00Z</dcterms:created>
  <dc:creator>Windows User</dc:creator>
</cp:coreProperties>
</file>