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461A" w14:textId="3EC59EFF" w:rsidR="006771EF" w:rsidRDefault="00326364" w:rsidP="00E539B0">
      <w:pPr>
        <w:tabs>
          <w:tab w:val="left" w:pos="4145"/>
          <w:tab w:val="center" w:pos="10702"/>
        </w:tabs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2370944" behindDoc="0" locked="0" layoutInCell="1" allowOverlap="1" wp14:anchorId="3C7C03A3" wp14:editId="59F7D5B5">
            <wp:simplePos x="0" y="0"/>
            <wp:positionH relativeFrom="margin">
              <wp:posOffset>13158588</wp:posOffset>
            </wp:positionH>
            <wp:positionV relativeFrom="paragraph">
              <wp:posOffset>193010</wp:posOffset>
            </wp:positionV>
            <wp:extent cx="629623" cy="5416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9623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57632" behindDoc="0" locked="0" layoutInCell="1" allowOverlap="1" wp14:anchorId="3A3CC60D" wp14:editId="1490C8CA">
            <wp:simplePos x="0" y="0"/>
            <wp:positionH relativeFrom="margin">
              <wp:posOffset>-278277</wp:posOffset>
            </wp:positionH>
            <wp:positionV relativeFrom="paragraph">
              <wp:posOffset>129186</wp:posOffset>
            </wp:positionV>
            <wp:extent cx="700228" cy="54226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8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1DBF427D">
                <wp:simplePos x="0" y="0"/>
                <wp:positionH relativeFrom="margin">
                  <wp:posOffset>352795</wp:posOffset>
                </wp:positionH>
                <wp:positionV relativeFrom="paragraph">
                  <wp:posOffset>54610</wp:posOffset>
                </wp:positionV>
                <wp:extent cx="9431020" cy="691117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020" cy="691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4B7C6ED4" w:rsidR="00612BCE" w:rsidRPr="00991E07" w:rsidRDefault="000934FC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pacing w:val="-2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991E07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COMPUTING: DATA AND INFORMATION</w:t>
                            </w:r>
                            <w:r w:rsidR="00991E07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FFFFFF" w:themeColor="background1"/>
                                <w:spacing w:val="-20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- Pictograms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8pt;margin-top:4.3pt;width:742.6pt;height:54.4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" filled="f" stroked="f">
                <v:textbox>
                  <w:txbxContent>
                    <w:p w14:paraId="3CD0F0A6" w14:textId="4B7C6ED4" w:rsidR="00612BCE" w:rsidRPr="00991E07" w:rsidRDefault="000934FC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pacing w:val="-2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991E07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COMPUTING: DATA AND INFORMATION</w:t>
                      </w:r>
                      <w:r w:rsidR="00991E07">
                        <w:rPr>
                          <w:rFonts w:ascii="Berlin Sans FB Demi" w:eastAsia="Calibri" w:hAnsi="Berlin Sans FB Demi"/>
                          <w:b/>
                          <w:bCs/>
                          <w:color w:val="FFFFFF" w:themeColor="background1"/>
                          <w:spacing w:val="-20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- Pictograms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4CC9805D">
                <wp:simplePos x="0" y="0"/>
                <wp:positionH relativeFrom="margin">
                  <wp:posOffset>9479561</wp:posOffset>
                </wp:positionH>
                <wp:positionV relativeFrom="paragraph">
                  <wp:posOffset>160655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6B5FE6" id="Title 1" o:spid="_x0000_s1027" style="position:absolute;margin-left:746.4pt;margin-top:12.6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EB94830" wp14:editId="4E198EDA">
                <wp:simplePos x="0" y="0"/>
                <wp:positionH relativeFrom="column">
                  <wp:posOffset>12384567</wp:posOffset>
                </wp:positionH>
                <wp:positionV relativeFrom="paragraph">
                  <wp:posOffset>-114581</wp:posOffset>
                </wp:positionV>
                <wp:extent cx="531628" cy="361507"/>
                <wp:effectExtent l="0" t="0" r="190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ED1D8" w14:textId="7C426C3D" w:rsidR="002E66EA" w:rsidRPr="002E66EA" w:rsidRDefault="002E66EA" w:rsidP="002E66EA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2E66EA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Y</w:t>
                            </w:r>
                            <w:r w:rsidR="00F17773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EB94830" id="Text Box 9" o:spid="_x0000_s1028" type="#_x0000_t202" style="position:absolute;margin-left:975.15pt;margin-top:-9pt;width:41.85pt;height:28.4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" fillcolor="white [3201]" stroked="f" strokeweight=".5pt">
                <v:textbox>
                  <w:txbxContent>
                    <w:p w14:paraId="5BFED1D8" w14:textId="7C426C3D" w:rsidR="002E66EA" w:rsidRPr="002E66EA" w:rsidRDefault="002E66EA" w:rsidP="002E66EA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2E66EA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Y</w:t>
                      </w:r>
                      <w:r w:rsidR="00F17773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02C322C" w14:textId="6CDB6761" w:rsidR="006771EF" w:rsidRDefault="00784B7E" w:rsidP="00784B7E">
      <w:pPr>
        <w:tabs>
          <w:tab w:val="right" w:pos="21404"/>
        </w:tabs>
        <w:rPr>
          <w:noProof/>
        </w:rPr>
      </w:pPr>
      <w:r>
        <w:rPr>
          <w:noProof/>
        </w:rPr>
        <w:tab/>
      </w:r>
    </w:p>
    <w:p w14:paraId="7A293330" w14:textId="78BC903E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270"/>
        <w:gridCol w:w="5271"/>
        <w:gridCol w:w="282"/>
        <w:gridCol w:w="5474"/>
        <w:gridCol w:w="5097"/>
      </w:tblGrid>
      <w:tr w:rsidR="00EB1499" w14:paraId="6155CB7F" w14:textId="77777777" w:rsidTr="00967880">
        <w:trPr>
          <w:trHeight w:val="420"/>
        </w:trPr>
        <w:tc>
          <w:tcPr>
            <w:tcW w:w="10541" w:type="dxa"/>
            <w:gridSpan w:val="2"/>
            <w:shd w:val="clear" w:color="auto" w:fill="A8D08D" w:themeFill="accent6" w:themeFillTint="99"/>
            <w:vAlign w:val="center"/>
          </w:tcPr>
          <w:p w14:paraId="620A62A0" w14:textId="5ACECA2B" w:rsidR="00EB1499" w:rsidRPr="003B074C" w:rsidRDefault="00EB1499" w:rsidP="00EB1499">
            <w:pPr>
              <w:jc w:val="center"/>
              <w:rPr>
                <w:rFonts w:ascii="Berlin Sans FB" w:hAnsi="Berlin Sans FB"/>
              </w:rPr>
            </w:pPr>
            <w:r w:rsidRPr="00B44D8E">
              <w:rPr>
                <w:rFonts w:ascii="Berlin Sans FB Demi" w:hAnsi="Berlin Sans FB Demi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56549145" w:rsidR="00EB1499" w:rsidRPr="006210C4" w:rsidRDefault="00297E9E" w:rsidP="00EB1499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32"/>
                <w:szCs w:val="36"/>
              </w:rPr>
              <w:t>Pictograms</w:t>
            </w:r>
            <w:r w:rsidR="007D1BB5">
              <w:rPr>
                <w:rFonts w:ascii="Berlin Sans FB Demi" w:hAnsi="Berlin Sans FB Demi"/>
                <w:sz w:val="32"/>
                <w:szCs w:val="36"/>
              </w:rPr>
              <w:t xml:space="preserve"> and Block Diagrams</w:t>
            </w:r>
          </w:p>
        </w:tc>
      </w:tr>
      <w:tr w:rsidR="00191273" w:rsidRPr="00C43F7F" w14:paraId="5DB5A7EA" w14:textId="77777777" w:rsidTr="00747512">
        <w:trPr>
          <w:trHeight w:val="2266"/>
        </w:trPr>
        <w:tc>
          <w:tcPr>
            <w:tcW w:w="1054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36CA4E0" w14:textId="07E1B563" w:rsidR="00191273" w:rsidRDefault="0073190E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93472" behindDoc="0" locked="0" layoutInCell="1" allowOverlap="1" wp14:anchorId="22424EDF" wp14:editId="52E86BD9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43180</wp:posOffset>
                      </wp:positionV>
                      <wp:extent cx="4475480" cy="2769235"/>
                      <wp:effectExtent l="0" t="0" r="127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5480" cy="276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376E3" w14:textId="4E68A7EF" w:rsidR="00191273" w:rsidRPr="002E66EA" w:rsidRDefault="00F17773" w:rsidP="000416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4"/>
                                      <w:u w:val="single"/>
                                    </w:rPr>
                                    <w:t>Pictograms</w:t>
                                  </w:r>
                                </w:p>
                                <w:p w14:paraId="477959E1" w14:textId="77777777" w:rsidR="003204A4" w:rsidRDefault="003204A4" w:rsidP="000416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 w:rsidRPr="003204A4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-Data can be numbers, words or figures. Information is what we can understand from looking at data.</w:t>
                                  </w:r>
                                </w:p>
                                <w:p w14:paraId="57B6A3F6" w14:textId="01A23935" w:rsidR="0073190E" w:rsidRPr="000416AB" w:rsidRDefault="0073190E" w:rsidP="000416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-Objects can be organised into groups, based on what they are or their properties (features).</w:t>
                                  </w:r>
                                </w:p>
                                <w:p w14:paraId="1FCA2C03" w14:textId="4051641D" w:rsidR="00191273" w:rsidRDefault="00191273" w:rsidP="000416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  <w:r w:rsidR="0073190E"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Data about different groups can be recorded and presented by using pictograms, tally charts and block charts. This data can answer questions and solve problems.</w:t>
                                  </w:r>
                                </w:p>
                                <w:p w14:paraId="32AE83A0" w14:textId="40273A97" w:rsidR="000416AB" w:rsidRDefault="000416AB" w:rsidP="000416A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  <w:t>-</w:t>
                                  </w:r>
                                </w:p>
                                <w:p w14:paraId="2DD06531" w14:textId="77777777" w:rsidR="00191273" w:rsidRPr="00B44D8E" w:rsidRDefault="00191273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22424E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63.05pt;margin-top:3.4pt;width:352.4pt;height:218.05pt;z-index:25239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" stroked="f">
                      <v:textbox>
                        <w:txbxContent>
                          <w:p w14:paraId="4A7376E3" w14:textId="4E68A7EF" w:rsidR="00191273" w:rsidRPr="002E66EA" w:rsidRDefault="00F17773" w:rsidP="000416AB">
                            <w:pPr>
                              <w:spacing w:line="360" w:lineRule="auto"/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4"/>
                                <w:u w:val="single"/>
                              </w:rPr>
                              <w:t>Pictograms</w:t>
                            </w:r>
                          </w:p>
                          <w:p w14:paraId="477959E1" w14:textId="77777777" w:rsidR="003204A4" w:rsidRDefault="003204A4" w:rsidP="000416A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 w:rsidRPr="003204A4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-Data can be numbers, words or figures. Information is what we can understand from looking at data.</w:t>
                            </w:r>
                          </w:p>
                          <w:p w14:paraId="57B6A3F6" w14:textId="01A23935" w:rsidR="0073190E" w:rsidRPr="000416AB" w:rsidRDefault="0073190E" w:rsidP="000416A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-Objects can be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organised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 xml:space="preserve"> into groups, based on what they are or their properties (features).</w:t>
                            </w:r>
                          </w:p>
                          <w:p w14:paraId="1FCA2C03" w14:textId="4051641D" w:rsidR="00191273" w:rsidRDefault="00191273" w:rsidP="000416A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  <w:r w:rsidR="0073190E"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Data about different groups can be recorded and presented by using pictograms, tally charts and block charts. This data can answer questions and solve problems.</w:t>
                            </w:r>
                          </w:p>
                          <w:p w14:paraId="32AE83A0" w14:textId="40273A97" w:rsidR="000416AB" w:rsidRDefault="000416AB" w:rsidP="000416A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  <w:t>-</w:t>
                            </w:r>
                          </w:p>
                          <w:p w14:paraId="2DD06531" w14:textId="77777777" w:rsidR="00191273" w:rsidRPr="00B44D8E" w:rsidRDefault="00191273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1273"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47AE20DF" w:rsidR="00191273" w:rsidRPr="00A94EB5" w:rsidRDefault="0073190E" w:rsidP="00EB1499">
            <w:pPr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78464" behindDoc="0" locked="0" layoutInCell="1" allowOverlap="1" wp14:anchorId="1B12A022" wp14:editId="049E506E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133350</wp:posOffset>
                  </wp:positionV>
                  <wp:extent cx="2106295" cy="2228850"/>
                  <wp:effectExtent l="0" t="0" r="8255" b="0"/>
                  <wp:wrapNone/>
                  <wp:docPr id="2" name="Picture 1" descr="Image result for tally charts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ally charts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9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273" w:rsidRPr="00802BB5">
              <w:rPr>
                <w:rFonts w:ascii="Berlin Sans FB Demi" w:hAnsi="Berlin Sans FB Demi"/>
                <w:noProof/>
              </w:rPr>
              <w:t xml:space="preserve"> </w:t>
            </w:r>
            <w:r w:rsidR="00191273">
              <w:rPr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7777777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46AE" w14:textId="76E6AE1E" w:rsidR="00191273" w:rsidRDefault="00297E9E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472320" behindDoc="0" locked="0" layoutInCell="1" allowOverlap="1" wp14:anchorId="7F20FDCB" wp14:editId="7699D021">
                  <wp:simplePos x="0" y="0"/>
                  <wp:positionH relativeFrom="column">
                    <wp:posOffset>3886835</wp:posOffset>
                  </wp:positionH>
                  <wp:positionV relativeFrom="paragraph">
                    <wp:posOffset>21590</wp:posOffset>
                  </wp:positionV>
                  <wp:extent cx="2690495" cy="1816100"/>
                  <wp:effectExtent l="19050" t="19050" r="14605" b="1270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495" cy="1816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9431FD" w14:textId="0AB29A81" w:rsidR="00191273" w:rsidRDefault="0073190E" w:rsidP="00967880">
            <w:pPr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398592" behindDoc="0" locked="0" layoutInCell="1" allowOverlap="1" wp14:anchorId="2FC3177B" wp14:editId="00E1384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7620</wp:posOffset>
                      </wp:positionV>
                      <wp:extent cx="3867150" cy="3625850"/>
                      <wp:effectExtent l="0" t="0" r="0" b="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362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04532" w14:textId="76C50C68" w:rsidR="00BE39BB" w:rsidRDefault="00191273" w:rsidP="00BE39BB">
                                  <w:pPr>
                                    <w:spacing w:line="360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297E9E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Pictogram</w:t>
                                  </w:r>
                                  <w:r w:rsidR="007D1BB5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BE39BB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="00297E9E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A pictogram is a chart that uses pictures to display data. They can be made using pens or paper, or they can be made using a computer. The pictogram on the right shows the favourite fruits of a group of school children. Each piece of fruit shows what each child selected.</w:t>
                                  </w:r>
                                </w:p>
                                <w:p w14:paraId="1F766C6C" w14:textId="77777777" w:rsidR="007D1BB5" w:rsidRDefault="007D1BB5" w:rsidP="00297E9E">
                                  <w:pPr>
                                    <w:spacing w:line="360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734F299" w14:textId="2BB3F829" w:rsidR="00BE39BB" w:rsidRPr="00BE39BB" w:rsidRDefault="007D1BB5" w:rsidP="00297E9E">
                                  <w:pPr>
                                    <w:spacing w:line="360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D1BB5"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 xml:space="preserve">Block </w:t>
                                  </w:r>
                                  <w:r>
                                    <w:rPr>
                                      <w:rFonts w:ascii="Berlin Sans FB Demi" w:hAnsi="Berlin Sans FB Demi"/>
                                      <w:sz w:val="28"/>
                                      <w:szCs w:val="28"/>
                                    </w:rPr>
                                    <w:t>Charts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: Block charts work in a similar way to pictograms, except each object is presented as a block. The block diagram on the right presents how different children get into school.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FC3177B" id="_x0000_s1030" type="#_x0000_t202" style="position:absolute;margin-left:5.7pt;margin-top:.6pt;width:304.5pt;height:285.5pt;z-index:25239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" stroked="f">
                      <v:textbox>
                        <w:txbxContent>
                          <w:p w14:paraId="01604532" w14:textId="76C50C68" w:rsidR="00BE39BB" w:rsidRDefault="00191273" w:rsidP="00BE39BB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297E9E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Pictogram</w:t>
                            </w:r>
                            <w:r w:rsidR="007D1BB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s</w:t>
                            </w:r>
                            <w:r w:rsidR="00BE39BB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97E9E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A pictogram is a chart that uses pictures to display data. They can be made using pens or paper, or they can be made using a computer. The pictogram on the right shows the favourite fruits of a group of school children. Each piece of fruit shows what each child selected.</w:t>
                            </w:r>
                          </w:p>
                          <w:p w14:paraId="1F766C6C" w14:textId="77777777" w:rsidR="007D1BB5" w:rsidRDefault="007D1BB5" w:rsidP="00297E9E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  <w:p w14:paraId="0734F299" w14:textId="2BB3F829" w:rsidR="00BE39BB" w:rsidRPr="00BE39BB" w:rsidRDefault="007D1BB5" w:rsidP="00297E9E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Pr="007D1BB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Block 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Charts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: Block charts work in a similar way to pictograms, except each object is presented as a block. The block diagram on the right presents how different children get into school.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4E9A44" w14:textId="26E77F9D" w:rsidR="00191273" w:rsidRDefault="00191273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2F80F700" w14:textId="37887F4F" w:rsidR="00191273" w:rsidRDefault="00191273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4E52E8B1" w14:textId="509D5D59" w:rsidR="00191273" w:rsidRPr="00B730FE" w:rsidRDefault="007D1BB5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477440" behindDoc="0" locked="0" layoutInCell="1" allowOverlap="1" wp14:anchorId="40130742" wp14:editId="11F6BAE2">
                  <wp:simplePos x="0" y="0"/>
                  <wp:positionH relativeFrom="column">
                    <wp:posOffset>4377690</wp:posOffset>
                  </wp:positionH>
                  <wp:positionV relativeFrom="paragraph">
                    <wp:posOffset>1461135</wp:posOffset>
                  </wp:positionV>
                  <wp:extent cx="1708150" cy="1715135"/>
                  <wp:effectExtent l="19050" t="19050" r="25400" b="1841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7151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1273" w:rsidRPr="00C43F7F" w14:paraId="0D8B0D98" w14:textId="77777777" w:rsidTr="00747512">
        <w:trPr>
          <w:trHeight w:val="2244"/>
        </w:trPr>
        <w:tc>
          <w:tcPr>
            <w:tcW w:w="1054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191273" w:rsidRPr="00195084" w:rsidRDefault="00191273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4CA3D11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734D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191273" w:rsidRPr="00C43F7F" w14:paraId="537A1C15" w14:textId="77777777" w:rsidTr="00AA2498">
        <w:trPr>
          <w:trHeight w:val="441"/>
        </w:trPr>
        <w:tc>
          <w:tcPr>
            <w:tcW w:w="527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5516134A" w:rsidR="00191273" w:rsidRPr="00BD6949" w:rsidRDefault="00191273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04CD1E9E" w:rsidR="00191273" w:rsidRPr="00BD6949" w:rsidRDefault="00191273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075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191273" w:rsidRPr="00C43F7F" w14:paraId="4092A6A1" w14:textId="77777777" w:rsidTr="003510C7">
        <w:trPr>
          <w:trHeight w:val="486"/>
        </w:trPr>
        <w:tc>
          <w:tcPr>
            <w:tcW w:w="10541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E943AD5" w14:textId="544911BF" w:rsidR="00191273" w:rsidRPr="00AA2498" w:rsidRDefault="00F17773" w:rsidP="00EB1499">
            <w:pPr>
              <w:jc w:val="center"/>
              <w:rPr>
                <w:rFonts w:ascii="Berlin Sans FB Demi" w:hAnsi="Berlin Sans FB Demi"/>
                <w:sz w:val="32"/>
                <w:szCs w:val="40"/>
              </w:rPr>
            </w:pPr>
            <w:r>
              <w:rPr>
                <w:rFonts w:ascii="Berlin Sans FB Demi" w:hAnsi="Berlin Sans FB Demi"/>
                <w:sz w:val="32"/>
                <w:szCs w:val="40"/>
              </w:rPr>
              <w:t>Grouping, Counting and Tallying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191273" w:rsidRPr="00C41150" w:rsidRDefault="0019127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6EC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191273" w:rsidRPr="00C43F7F" w14:paraId="3B9EBE19" w14:textId="77777777" w:rsidTr="003510C7">
        <w:trPr>
          <w:trHeight w:val="513"/>
        </w:trPr>
        <w:tc>
          <w:tcPr>
            <w:tcW w:w="1054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45035F73" w14:textId="550425BC" w:rsidR="00191273" w:rsidRDefault="00F17773" w:rsidP="00EB1499">
            <w:pPr>
              <w:jc w:val="center"/>
              <w:rPr>
                <w:rFonts w:ascii="Berlin Sans FB" w:hAnsi="Berlin Sans FB"/>
                <w:sz w:val="1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461056" behindDoc="0" locked="0" layoutInCell="1" allowOverlap="1" wp14:anchorId="6CD9058B" wp14:editId="50BD68AB">
                  <wp:simplePos x="0" y="0"/>
                  <wp:positionH relativeFrom="column">
                    <wp:posOffset>6216650</wp:posOffset>
                  </wp:positionH>
                  <wp:positionV relativeFrom="paragraph">
                    <wp:posOffset>96520</wp:posOffset>
                  </wp:positionV>
                  <wp:extent cx="364490" cy="355600"/>
                  <wp:effectExtent l="0" t="0" r="0" b="635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>
                                        <a14:foregroundMark x1="15349" y1="43172" x2="0" y2="32851"/>
                                        <a14:foregroundMark x1="13560" y1="31215" x2="27467" y2="222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449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9008" behindDoc="0" locked="0" layoutInCell="1" allowOverlap="1" wp14:anchorId="45B8F427" wp14:editId="4EDF3955">
                  <wp:simplePos x="0" y="0"/>
                  <wp:positionH relativeFrom="column">
                    <wp:posOffset>5784850</wp:posOffset>
                  </wp:positionH>
                  <wp:positionV relativeFrom="paragraph">
                    <wp:posOffset>104140</wp:posOffset>
                  </wp:positionV>
                  <wp:extent cx="364490" cy="355600"/>
                  <wp:effectExtent l="0" t="0" r="0" b="635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>
                                        <a14:foregroundMark x1="15349" y1="43172" x2="0" y2="32851"/>
                                        <a14:foregroundMark x1="13560" y1="31215" x2="27467" y2="222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449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6960" behindDoc="0" locked="0" layoutInCell="1" allowOverlap="1" wp14:anchorId="33E507AF" wp14:editId="3E6F3D2C">
                  <wp:simplePos x="0" y="0"/>
                  <wp:positionH relativeFrom="column">
                    <wp:posOffset>5360035</wp:posOffset>
                  </wp:positionH>
                  <wp:positionV relativeFrom="paragraph">
                    <wp:posOffset>89535</wp:posOffset>
                  </wp:positionV>
                  <wp:extent cx="364490" cy="355600"/>
                  <wp:effectExtent l="0" t="0" r="0" b="63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>
                                        <a14:foregroundMark x1="15349" y1="43172" x2="0" y2="32851"/>
                                        <a14:foregroundMark x1="13560" y1="31215" x2="27467" y2="222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449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69767F" w14:textId="77777777" w:rsidR="00673896" w:rsidRDefault="00F17773" w:rsidP="00673896">
            <w:pPr>
              <w:spacing w:line="360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465152" behindDoc="0" locked="0" layoutInCell="1" allowOverlap="1" wp14:anchorId="0638463A" wp14:editId="2578A099">
                  <wp:simplePos x="0" y="0"/>
                  <wp:positionH relativeFrom="column">
                    <wp:posOffset>5765800</wp:posOffset>
                  </wp:positionH>
                  <wp:positionV relativeFrom="paragraph">
                    <wp:posOffset>504190</wp:posOffset>
                  </wp:positionV>
                  <wp:extent cx="368300" cy="3683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7200" behindDoc="0" locked="0" layoutInCell="1" allowOverlap="1" wp14:anchorId="60BDC5E9" wp14:editId="111BA56B">
                  <wp:simplePos x="0" y="0"/>
                  <wp:positionH relativeFrom="column">
                    <wp:posOffset>6197600</wp:posOffset>
                  </wp:positionH>
                  <wp:positionV relativeFrom="paragraph">
                    <wp:posOffset>505460</wp:posOffset>
                  </wp:positionV>
                  <wp:extent cx="368300" cy="3683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3104" behindDoc="0" locked="0" layoutInCell="1" allowOverlap="1" wp14:anchorId="76E4CB08" wp14:editId="30360287">
                  <wp:simplePos x="0" y="0"/>
                  <wp:positionH relativeFrom="column">
                    <wp:posOffset>5321935</wp:posOffset>
                  </wp:positionH>
                  <wp:positionV relativeFrom="paragraph">
                    <wp:posOffset>509905</wp:posOffset>
                  </wp:positionV>
                  <wp:extent cx="368300" cy="3683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28"/>
                <w:szCs w:val="28"/>
              </w:rPr>
              <w:t>-</w:t>
            </w:r>
            <w:r w:rsidRPr="00BE39BB">
              <w:rPr>
                <w:rFonts w:ascii="Berlin Sans FB Demi" w:hAnsi="Berlin Sans FB Demi"/>
                <w:sz w:val="28"/>
                <w:szCs w:val="28"/>
              </w:rPr>
              <w:t>Grouping</w:t>
            </w:r>
            <w:r>
              <w:rPr>
                <w:rFonts w:ascii="Berlin Sans FB" w:hAnsi="Berlin Sans FB"/>
                <w:sz w:val="28"/>
                <w:szCs w:val="28"/>
              </w:rPr>
              <w:t>: Objects can be put into different groups</w:t>
            </w:r>
            <w:r w:rsidR="00673896">
              <w:rPr>
                <w:rFonts w:ascii="Berlin Sans FB" w:hAnsi="Berlin Sans FB"/>
                <w:sz w:val="28"/>
                <w:szCs w:val="28"/>
              </w:rPr>
              <w:t>. These groups can be made up of objects that are the same, or objects that have the same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properties (features). </w:t>
            </w:r>
          </w:p>
          <w:p w14:paraId="2D2BA618" w14:textId="1B50CA31" w:rsidR="00AA2498" w:rsidRPr="00673896" w:rsidRDefault="00F17773" w:rsidP="00673896">
            <w:pPr>
              <w:spacing w:line="360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Computers can help us by allowing us to put different objects into groups.</w:t>
            </w:r>
            <w:r>
              <w:rPr>
                <w:noProof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B23292C" w:rsidR="00191273" w:rsidRPr="00A60959" w:rsidRDefault="00191273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77777777" w:rsidR="00191273" w:rsidRPr="002D1EC7" w:rsidRDefault="0019127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B1499" w:rsidRPr="00C43F7F" w14:paraId="170BB48E" w14:textId="77777777" w:rsidTr="003510C7">
        <w:trPr>
          <w:trHeight w:val="284"/>
        </w:trPr>
        <w:tc>
          <w:tcPr>
            <w:tcW w:w="10541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53EF927B" w14:textId="77777777" w:rsidR="00EB1499" w:rsidRPr="00DA2E0F" w:rsidRDefault="00EB1499" w:rsidP="00EB1499">
            <w:pPr>
              <w:jc w:val="center"/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EB1499" w:rsidRPr="00A60959" w:rsidRDefault="00EB149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3BDC9635" w:rsidR="00EB1499" w:rsidRDefault="00EB149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4BB7F631" w:rsidR="00EB1499" w:rsidRPr="002D1EC7" w:rsidRDefault="00EB1499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326364" w:rsidRPr="00C43F7F" w14:paraId="4478E988" w14:textId="77777777" w:rsidTr="003510C7">
        <w:trPr>
          <w:trHeight w:val="559"/>
        </w:trPr>
        <w:tc>
          <w:tcPr>
            <w:tcW w:w="10541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14:paraId="371A5A1E" w14:textId="77777777" w:rsidR="00326364" w:rsidRPr="00D96C76" w:rsidRDefault="00326364" w:rsidP="00EB1499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326364" w:rsidRPr="00A60959" w:rsidRDefault="0032636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04975E" w14:textId="15F839E9" w:rsidR="00326364" w:rsidRPr="002D1EC7" w:rsidRDefault="004D3D66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 xml:space="preserve">Presenting </w:t>
            </w:r>
            <w:r w:rsidR="007D1BB5">
              <w:rPr>
                <w:rFonts w:ascii="Berlin Sans FB Demi" w:hAnsi="Berlin Sans FB Demi"/>
                <w:b/>
                <w:sz w:val="32"/>
                <w:szCs w:val="24"/>
              </w:rPr>
              <w:t xml:space="preserve">and Using </w:t>
            </w:r>
            <w:r>
              <w:rPr>
                <w:rFonts w:ascii="Berlin Sans FB Demi" w:hAnsi="Berlin Sans FB Demi"/>
                <w:b/>
                <w:sz w:val="32"/>
                <w:szCs w:val="24"/>
              </w:rPr>
              <w:t>Information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B3A7" w14:textId="5404C0CC" w:rsidR="00326364" w:rsidRPr="005A7073" w:rsidRDefault="003476BE" w:rsidP="00EB1499">
            <w:pPr>
              <w:jc w:val="center"/>
              <w:rPr>
                <w:rFonts w:ascii="Berlin Sans FB Demi" w:hAnsi="Berlin Sans FB Demi"/>
                <w:sz w:val="18"/>
                <w:szCs w:val="16"/>
              </w:rPr>
            </w:pPr>
            <w:r>
              <w:rPr>
                <w:rFonts w:ascii="Berlin Sans FB Demi" w:hAnsi="Berlin Sans FB Demi"/>
                <w:sz w:val="32"/>
                <w:szCs w:val="28"/>
              </w:rPr>
              <w:t>Answering Questions</w:t>
            </w:r>
          </w:p>
        </w:tc>
      </w:tr>
      <w:tr w:rsidR="00326364" w:rsidRPr="00C43F7F" w14:paraId="44F385FE" w14:textId="77777777" w:rsidTr="003476BE">
        <w:trPr>
          <w:trHeight w:val="571"/>
        </w:trPr>
        <w:tc>
          <w:tcPr>
            <w:tcW w:w="10541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A3D467" w14:textId="77777777" w:rsidR="00326364" w:rsidRPr="00E32574" w:rsidRDefault="00326364" w:rsidP="00EB1499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326364" w:rsidRPr="00A60959" w:rsidRDefault="00326364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821F6" w14:textId="34C7054E" w:rsidR="004D795E" w:rsidRDefault="004D795E" w:rsidP="004D795E">
            <w:pPr>
              <w:rPr>
                <w:rFonts w:ascii="Berlin Sans FB" w:hAnsi="Berlin Sans FB"/>
                <w:sz w:val="28"/>
                <w:szCs w:val="24"/>
              </w:rPr>
            </w:pPr>
          </w:p>
          <w:p w14:paraId="0FEA11C3" w14:textId="0F09FDF2" w:rsidR="004D795E" w:rsidRDefault="004D795E" w:rsidP="004D795E">
            <w:pPr>
              <w:spacing w:line="360" w:lineRule="auto"/>
              <w:rPr>
                <w:rFonts w:ascii="Berlin Sans FB" w:hAnsi="Berlin Sans FB"/>
                <w:sz w:val="28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>-</w:t>
            </w:r>
            <w:r w:rsidR="004D3D66" w:rsidRPr="004D3D66">
              <w:rPr>
                <w:rFonts w:ascii="Berlin Sans FB" w:hAnsi="Berlin Sans FB"/>
                <w:sz w:val="28"/>
                <w:szCs w:val="24"/>
              </w:rPr>
              <w:t xml:space="preserve">Computer programs such as </w:t>
            </w:r>
            <w:r w:rsidR="004D3D66" w:rsidRPr="00673896">
              <w:rPr>
                <w:rFonts w:ascii="Berlin Sans FB" w:hAnsi="Berlin Sans FB"/>
                <w:i/>
                <w:iCs/>
                <w:sz w:val="28"/>
                <w:szCs w:val="24"/>
              </w:rPr>
              <w:t>j2data</w:t>
            </w:r>
            <w:r>
              <w:rPr>
                <w:rFonts w:ascii="Berlin Sans FB" w:hAnsi="Berlin Sans FB"/>
                <w:sz w:val="28"/>
                <w:szCs w:val="24"/>
              </w:rPr>
              <w:t xml:space="preserve"> </w:t>
            </w:r>
            <w:r w:rsidR="004D3D66">
              <w:rPr>
                <w:rFonts w:ascii="Berlin Sans FB" w:hAnsi="Berlin Sans FB"/>
                <w:sz w:val="28"/>
                <w:szCs w:val="24"/>
              </w:rPr>
              <w:t>can help us to create pictograms</w:t>
            </w:r>
            <w:r w:rsidR="007D1BB5">
              <w:rPr>
                <w:rFonts w:ascii="Berlin Sans FB" w:hAnsi="Berlin Sans FB"/>
                <w:sz w:val="28"/>
                <w:szCs w:val="24"/>
              </w:rPr>
              <w:t xml:space="preserve"> and block charts</w:t>
            </w:r>
            <w:r w:rsidR="004D3D66">
              <w:rPr>
                <w:rFonts w:ascii="Berlin Sans FB" w:hAnsi="Berlin Sans FB"/>
                <w:sz w:val="28"/>
                <w:szCs w:val="24"/>
              </w:rPr>
              <w:t xml:space="preserve">. </w:t>
            </w:r>
            <w:r w:rsidR="007D1BB5">
              <w:rPr>
                <w:rFonts w:ascii="Berlin Sans FB" w:hAnsi="Berlin Sans FB"/>
                <w:sz w:val="28"/>
                <w:szCs w:val="24"/>
              </w:rPr>
              <w:t>C</w:t>
            </w:r>
            <w:r w:rsidR="004D3D66">
              <w:rPr>
                <w:rFonts w:ascii="Berlin Sans FB" w:hAnsi="Berlin Sans FB"/>
                <w:sz w:val="28"/>
                <w:szCs w:val="24"/>
              </w:rPr>
              <w:t xml:space="preserve">licking the + and – </w:t>
            </w:r>
            <w:r w:rsidR="007D1BB5">
              <w:rPr>
                <w:rFonts w:ascii="Berlin Sans FB" w:hAnsi="Berlin Sans FB"/>
                <w:sz w:val="28"/>
                <w:szCs w:val="24"/>
              </w:rPr>
              <w:t>icons</w:t>
            </w:r>
            <w:r w:rsidR="004D3D66">
              <w:rPr>
                <w:rFonts w:ascii="Berlin Sans FB" w:hAnsi="Berlin Sans FB"/>
                <w:sz w:val="28"/>
                <w:szCs w:val="24"/>
              </w:rPr>
              <w:t xml:space="preserve"> add</w:t>
            </w:r>
            <w:r w:rsidR="007D1BB5">
              <w:rPr>
                <w:rFonts w:ascii="Berlin Sans FB" w:hAnsi="Berlin Sans FB"/>
                <w:sz w:val="28"/>
                <w:szCs w:val="24"/>
              </w:rPr>
              <w:t xml:space="preserve"> and </w:t>
            </w:r>
            <w:r w:rsidR="004D3D66">
              <w:rPr>
                <w:rFonts w:ascii="Berlin Sans FB" w:hAnsi="Berlin Sans FB"/>
                <w:sz w:val="28"/>
                <w:szCs w:val="24"/>
              </w:rPr>
              <w:t>subtract pictures from our diagram.</w:t>
            </w:r>
          </w:p>
          <w:p w14:paraId="3A759C61" w14:textId="3A393B73" w:rsidR="004D795E" w:rsidRPr="004D795E" w:rsidRDefault="007D1BB5" w:rsidP="004D795E">
            <w:pPr>
              <w:spacing w:line="360" w:lineRule="auto"/>
              <w:rPr>
                <w:rFonts w:ascii="Berlin Sans FB" w:hAnsi="Berlin Sans FB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476416" behindDoc="0" locked="0" layoutInCell="1" allowOverlap="1" wp14:anchorId="07AF008C" wp14:editId="3E988195">
                  <wp:simplePos x="0" y="0"/>
                  <wp:positionH relativeFrom="column">
                    <wp:posOffset>2329180</wp:posOffset>
                  </wp:positionH>
                  <wp:positionV relativeFrom="paragraph">
                    <wp:posOffset>1130300</wp:posOffset>
                  </wp:positionV>
                  <wp:extent cx="1026160" cy="671775"/>
                  <wp:effectExtent l="0" t="0" r="254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0" r="100000">
                                        <a14:foregroundMark x1="95309" y1="93919" x2="4198" y2="92568"/>
                                        <a14:foregroundMark x1="27407" y1="83446" x2="30370" y2="73311"/>
                                        <a14:foregroundMark x1="89630" y1="89527" x2="82963" y2="72635"/>
                                        <a14:foregroundMark x1="37778" y1="40541" x2="43210" y2="43581"/>
                                        <a14:foregroundMark x1="36543" y1="29392" x2="37531" y2="32095"/>
                                        <a14:foregroundMark x1="44691" y1="30743" x2="44444" y2="33784"/>
                                        <a14:foregroundMark x1="49383" y1="30743" x2="51111" y2="31757"/>
                                        <a14:foregroundMark x1="41235" y1="48649" x2="43704" y2="48986"/>
                                        <a14:foregroundMark x1="38765" y1="42568" x2="43704" y2="435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6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28"/>
                <w:szCs w:val="28"/>
              </w:rPr>
              <w:t>-</w:t>
            </w:r>
            <w:r>
              <w:rPr>
                <w:rFonts w:ascii="Berlin Sans FB Demi" w:hAnsi="Berlin Sans FB Demi"/>
                <w:sz w:val="28"/>
                <w:szCs w:val="28"/>
              </w:rPr>
              <w:t>Using Data</w:t>
            </w:r>
            <w:r w:rsidRPr="00BE39BB">
              <w:rPr>
                <w:rFonts w:ascii="Berlin Sans FB Demi" w:hAnsi="Berlin Sans FB Demi"/>
                <w:sz w:val="28"/>
                <w:szCs w:val="28"/>
              </w:rPr>
              <w:t>: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There should be a reason to collect data, and so it should be easy to read. E.g. this data could help someone know which fruits to buy if they are hosting a party, or help the school chef know which fruit to order in.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E9D9B" w14:textId="471ABA09" w:rsidR="00547435" w:rsidRDefault="00547435" w:rsidP="003476BE">
            <w:pPr>
              <w:rPr>
                <w:rFonts w:ascii="Berlin Sans FB" w:hAnsi="Berlin Sans FB"/>
                <w:sz w:val="28"/>
                <w:szCs w:val="24"/>
              </w:rPr>
            </w:pPr>
          </w:p>
          <w:p w14:paraId="25DA8D1F" w14:textId="0C67D378" w:rsidR="00AD7778" w:rsidRDefault="003476BE" w:rsidP="003476BE">
            <w:pPr>
              <w:spacing w:line="360" w:lineRule="auto"/>
              <w:rPr>
                <w:rFonts w:ascii="Berlin Sans FB" w:hAnsi="Berlin Sans FB"/>
                <w:sz w:val="28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>-</w:t>
            </w:r>
            <w:r w:rsidR="004D3D66">
              <w:rPr>
                <w:rFonts w:ascii="Berlin Sans FB" w:hAnsi="Berlin Sans FB"/>
                <w:sz w:val="28"/>
                <w:szCs w:val="24"/>
              </w:rPr>
              <w:t>Pictograms can be used in order to</w:t>
            </w:r>
            <w:r>
              <w:rPr>
                <w:rFonts w:ascii="Berlin Sans FB" w:hAnsi="Berlin Sans FB"/>
                <w:sz w:val="28"/>
                <w:szCs w:val="24"/>
              </w:rPr>
              <w:t xml:space="preserve"> </w:t>
            </w:r>
            <w:r w:rsidRPr="00AD7778">
              <w:rPr>
                <w:rFonts w:ascii="Berlin Sans FB Demi" w:hAnsi="Berlin Sans FB Demi"/>
                <w:sz w:val="28"/>
                <w:szCs w:val="24"/>
              </w:rPr>
              <w:t>answer questions</w:t>
            </w:r>
            <w:r w:rsidR="00AD7778" w:rsidRPr="00AD7778">
              <w:rPr>
                <w:rFonts w:ascii="Berlin Sans FB Demi" w:hAnsi="Berlin Sans FB Demi"/>
                <w:sz w:val="28"/>
                <w:szCs w:val="24"/>
              </w:rPr>
              <w:t xml:space="preserve"> and solve problems</w:t>
            </w:r>
            <w:r w:rsidR="00AD7778">
              <w:rPr>
                <w:rFonts w:ascii="Berlin Sans FB" w:hAnsi="Berlin Sans FB"/>
                <w:sz w:val="28"/>
                <w:szCs w:val="24"/>
              </w:rPr>
              <w:t>.</w:t>
            </w:r>
            <w:r>
              <w:rPr>
                <w:rFonts w:ascii="Berlin Sans FB" w:hAnsi="Berlin Sans FB"/>
                <w:sz w:val="28"/>
                <w:szCs w:val="24"/>
              </w:rPr>
              <w:t xml:space="preserve"> </w:t>
            </w:r>
          </w:p>
          <w:p w14:paraId="5554F6FF" w14:textId="3988A3D9" w:rsidR="00547435" w:rsidRDefault="00AD7778" w:rsidP="00AD7778">
            <w:pPr>
              <w:spacing w:line="360" w:lineRule="auto"/>
              <w:rPr>
                <w:rFonts w:ascii="Berlin Sans FB" w:hAnsi="Berlin Sans FB"/>
                <w:sz w:val="28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>-</w:t>
            </w:r>
            <w:r w:rsidR="00673896">
              <w:rPr>
                <w:rFonts w:ascii="Berlin Sans FB" w:hAnsi="Berlin Sans FB"/>
                <w:sz w:val="28"/>
                <w:szCs w:val="24"/>
              </w:rPr>
              <w:t>Examples may include:</w:t>
            </w:r>
          </w:p>
          <w:p w14:paraId="44E12D73" w14:textId="06285C11" w:rsidR="00673896" w:rsidRDefault="00673896" w:rsidP="00AD7778">
            <w:pPr>
              <w:spacing w:line="360" w:lineRule="auto"/>
              <w:rPr>
                <w:rFonts w:ascii="Berlin Sans FB" w:hAnsi="Berlin Sans FB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474368" behindDoc="0" locked="0" layoutInCell="1" allowOverlap="1" wp14:anchorId="3146F822" wp14:editId="1F4741A6">
                  <wp:simplePos x="0" y="0"/>
                  <wp:positionH relativeFrom="column">
                    <wp:posOffset>1920240</wp:posOffset>
                  </wp:positionH>
                  <wp:positionV relativeFrom="paragraph">
                    <wp:posOffset>291465</wp:posOffset>
                  </wp:positionV>
                  <wp:extent cx="1194435" cy="1638300"/>
                  <wp:effectExtent l="0" t="0" r="5715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28"/>
                <w:szCs w:val="24"/>
              </w:rPr>
              <w:t>-Which colour was the most popular? Which colour was least popular?</w:t>
            </w:r>
          </w:p>
          <w:p w14:paraId="1072C6E7" w14:textId="055EFAD2" w:rsidR="00673896" w:rsidRDefault="00673896" w:rsidP="00AD7778">
            <w:pPr>
              <w:spacing w:line="360" w:lineRule="auto"/>
              <w:rPr>
                <w:rFonts w:ascii="Berlin Sans FB" w:hAnsi="Berlin Sans FB"/>
                <w:sz w:val="28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>-How many more chose yellow than chose pink?</w:t>
            </w:r>
          </w:p>
          <w:p w14:paraId="7175881C" w14:textId="3A3C5094" w:rsidR="00547435" w:rsidRPr="00673896" w:rsidRDefault="00673896" w:rsidP="00673896">
            <w:pPr>
              <w:spacing w:line="360" w:lineRule="auto"/>
              <w:rPr>
                <w:rFonts w:ascii="Berlin Sans FB" w:hAnsi="Berlin Sans FB"/>
                <w:sz w:val="28"/>
                <w:szCs w:val="24"/>
              </w:rPr>
            </w:pPr>
            <w:r>
              <w:rPr>
                <w:rFonts w:ascii="Berlin Sans FB" w:hAnsi="Berlin Sans FB"/>
                <w:sz w:val="28"/>
                <w:szCs w:val="24"/>
              </w:rPr>
              <w:t>-What is the total of red and blue combined?</w:t>
            </w:r>
          </w:p>
        </w:tc>
      </w:tr>
      <w:tr w:rsidR="00AA2498" w:rsidRPr="00C43F7F" w14:paraId="337D7FB1" w14:textId="77777777" w:rsidTr="00090E39">
        <w:trPr>
          <w:trHeight w:val="1991"/>
        </w:trPr>
        <w:tc>
          <w:tcPr>
            <w:tcW w:w="52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7715B3" w14:textId="1B9BE735" w:rsidR="008F4F35" w:rsidRPr="008F4F35" w:rsidRDefault="0045655C" w:rsidP="008056A3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470272" behindDoc="0" locked="0" layoutInCell="1" allowOverlap="1" wp14:anchorId="011D2344" wp14:editId="033DA71E">
                  <wp:simplePos x="0" y="0"/>
                  <wp:positionH relativeFrom="column">
                    <wp:posOffset>1835785</wp:posOffset>
                  </wp:positionH>
                  <wp:positionV relativeFrom="paragraph">
                    <wp:posOffset>126365</wp:posOffset>
                  </wp:positionV>
                  <wp:extent cx="1356360" cy="1107440"/>
                  <wp:effectExtent l="19050" t="19050" r="15240" b="1651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11074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18E9A3" w14:textId="0A773E41" w:rsidR="0045655C" w:rsidRDefault="0045655C" w:rsidP="0045655C">
            <w:pPr>
              <w:spacing w:line="360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</w:t>
            </w:r>
            <w:r w:rsidRPr="00BE39BB">
              <w:rPr>
                <w:rFonts w:ascii="Berlin Sans FB Demi" w:hAnsi="Berlin Sans FB Demi"/>
                <w:sz w:val="28"/>
                <w:szCs w:val="28"/>
              </w:rPr>
              <w:t>Counting: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Computers can be programmed to count the amounts in each group.</w:t>
            </w:r>
            <w:r>
              <w:rPr>
                <w:noProof/>
              </w:rPr>
              <w:t xml:space="preserve"> </w:t>
            </w:r>
          </w:p>
          <w:p w14:paraId="7F7A20B1" w14:textId="1B81561A" w:rsidR="008F4F35" w:rsidRPr="008F4F35" w:rsidRDefault="0045655C" w:rsidP="001B5512">
            <w:pPr>
              <w:spacing w:line="360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-For example, when your teacher takes the class register, the computer program can count how many ticks and crosses there are</w:t>
            </w:r>
            <w:r w:rsidR="007D1BB5">
              <w:rPr>
                <w:rFonts w:ascii="Berlin Sans FB" w:hAnsi="Berlin Sans FB"/>
                <w:sz w:val="28"/>
                <w:szCs w:val="28"/>
              </w:rPr>
              <w:t>.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="007D1BB5">
              <w:rPr>
                <w:rFonts w:ascii="Berlin Sans FB" w:hAnsi="Berlin Sans FB"/>
                <w:sz w:val="28"/>
                <w:szCs w:val="28"/>
              </w:rPr>
              <w:t>The computer can then tell your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teacher how many children are in </w:t>
            </w:r>
            <w:r w:rsidR="007D1BB5">
              <w:rPr>
                <w:rFonts w:ascii="Berlin Sans FB" w:hAnsi="Berlin Sans FB"/>
                <w:sz w:val="28"/>
                <w:szCs w:val="28"/>
              </w:rPr>
              <w:t>class.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E2BB9" w14:textId="77777777" w:rsidR="008F4F35" w:rsidRPr="008F4F35" w:rsidRDefault="008F4F35" w:rsidP="008056A3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19E22963" w14:textId="6B2B236D" w:rsidR="008F4F35" w:rsidRDefault="0045655C" w:rsidP="008F4F35">
            <w:pPr>
              <w:spacing w:line="360" w:lineRule="auto"/>
              <w:rPr>
                <w:rFonts w:ascii="Berlin Sans FB" w:hAnsi="Berlin Sans FB"/>
                <w:sz w:val="28"/>
                <w:szCs w:val="28"/>
              </w:rPr>
            </w:pPr>
            <w:r w:rsidRPr="001B5512">
              <w:rPr>
                <w:rFonts w:ascii="Berlin Sans FB Demi" w:hAnsi="Berlin Sans FB Demi"/>
                <w:noProof/>
              </w:rPr>
              <w:drawing>
                <wp:anchor distT="0" distB="0" distL="114300" distR="114300" simplePos="0" relativeHeight="252468224" behindDoc="0" locked="0" layoutInCell="1" allowOverlap="1" wp14:anchorId="5C7701BF" wp14:editId="68D97538">
                  <wp:simplePos x="0" y="0"/>
                  <wp:positionH relativeFrom="column">
                    <wp:posOffset>2419985</wp:posOffset>
                  </wp:positionH>
                  <wp:positionV relativeFrom="paragraph">
                    <wp:posOffset>633095</wp:posOffset>
                  </wp:positionV>
                  <wp:extent cx="780415" cy="609600"/>
                  <wp:effectExtent l="0" t="0" r="635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1545" b="98234" l="345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5512">
              <w:rPr>
                <w:rFonts w:ascii="Berlin Sans FB Demi" w:hAnsi="Berlin Sans FB Demi"/>
                <w:sz w:val="28"/>
                <w:szCs w:val="28"/>
              </w:rPr>
              <w:t>-Tallying: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Tallying helps us to record as we count. We chunk into groups of five, with the first four counts looking like sticks, and the fifth count making the ‘gate.’</w:t>
            </w:r>
          </w:p>
          <w:p w14:paraId="2D02572A" w14:textId="70FB041B" w:rsidR="0045655C" w:rsidRPr="0045655C" w:rsidRDefault="0045655C" w:rsidP="008F4F35">
            <w:pPr>
              <w:spacing w:line="360" w:lineRule="auto"/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471296" behindDoc="0" locked="0" layoutInCell="1" allowOverlap="1" wp14:anchorId="491AF44C" wp14:editId="57CB1254">
                  <wp:simplePos x="0" y="0"/>
                  <wp:positionH relativeFrom="column">
                    <wp:posOffset>1931035</wp:posOffset>
                  </wp:positionH>
                  <wp:positionV relativeFrom="paragraph">
                    <wp:posOffset>53975</wp:posOffset>
                  </wp:positionV>
                  <wp:extent cx="1278255" cy="981075"/>
                  <wp:effectExtent l="0" t="0" r="0" b="952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25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28"/>
                <w:szCs w:val="28"/>
              </w:rPr>
              <w:t>-</w:t>
            </w:r>
            <w:r>
              <w:rPr>
                <w:rFonts w:ascii="Berlin Sans FB Demi" w:hAnsi="Berlin Sans FB Demi"/>
                <w:sz w:val="28"/>
                <w:szCs w:val="28"/>
              </w:rPr>
              <w:t>Tally Charts: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Tally charts are used to collect data about the number in each group quickly.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2ACB8367" w:rsidR="00AA2498" w:rsidRPr="00A60959" w:rsidRDefault="00AA2498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C78D" w14:textId="77777777" w:rsidR="00AA2498" w:rsidRPr="002D1EC7" w:rsidRDefault="00AA249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278" w14:textId="3FAD6CB9" w:rsidR="00AA2498" w:rsidRPr="002D1EC7" w:rsidRDefault="00AA249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AA2498" w:rsidRPr="00C43F7F" w14:paraId="1E07F2EE" w14:textId="77777777" w:rsidTr="00090E39">
        <w:trPr>
          <w:trHeight w:val="256"/>
        </w:trPr>
        <w:tc>
          <w:tcPr>
            <w:tcW w:w="527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26C059" w14:textId="77777777" w:rsidR="00AA2498" w:rsidRPr="0041505D" w:rsidRDefault="00AA2498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52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19E35B" w14:textId="733D4FAE" w:rsidR="00AA2498" w:rsidRPr="0041505D" w:rsidRDefault="00AA2498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AA2498" w:rsidRPr="00A60959" w:rsidRDefault="00AA2498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24B1" w14:textId="77777777" w:rsidR="00AA2498" w:rsidRPr="002D1EC7" w:rsidRDefault="00AA249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EF2" w14:textId="1E4B3DF8" w:rsidR="00AA2498" w:rsidRPr="002D1EC7" w:rsidRDefault="00AA2498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AA2498" w:rsidRPr="00C43F7F" w14:paraId="061772EC" w14:textId="77777777" w:rsidTr="000B4AAB">
        <w:trPr>
          <w:trHeight w:val="55"/>
        </w:trPr>
        <w:tc>
          <w:tcPr>
            <w:tcW w:w="527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8A99DC" w14:textId="77777777" w:rsidR="00AA2498" w:rsidRDefault="00AA2498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00DF9D" w14:textId="7293EA26" w:rsidR="00AA2498" w:rsidRDefault="00AA2498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AA2498" w:rsidRPr="00A60959" w:rsidRDefault="00AA2498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D5FA7" w14:textId="77777777" w:rsidR="00AA2498" w:rsidRPr="002D1EC7" w:rsidRDefault="00AA2498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2CF4" w14:textId="194BB221" w:rsidR="00AA2498" w:rsidRPr="002D1EC7" w:rsidRDefault="00AA2498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AA2498" w:rsidRPr="00C43F7F" w14:paraId="533A0238" w14:textId="77777777" w:rsidTr="000B4AAB">
        <w:trPr>
          <w:trHeight w:val="1130"/>
        </w:trPr>
        <w:tc>
          <w:tcPr>
            <w:tcW w:w="52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55CC86" w14:textId="77777777" w:rsidR="00AA2498" w:rsidRDefault="00AA2498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2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A7C4C" w14:textId="2F3556F5" w:rsidR="00AA2498" w:rsidRDefault="00AA2498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7087DD68" w:rsidR="00AA2498" w:rsidRPr="009F5234" w:rsidRDefault="00AA2498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E240" w14:textId="77777777" w:rsidR="00AA2498" w:rsidRPr="00E15A58" w:rsidRDefault="00AA2498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BBB" w14:textId="1A6D9D9A" w:rsidR="00AA2498" w:rsidRPr="00E15A58" w:rsidRDefault="00AA2498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3B7D6EE4" w:rsidR="00B33148" w:rsidRDefault="00673896" w:rsidP="00AE5182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14624" behindDoc="0" locked="0" layoutInCell="1" allowOverlap="1" wp14:anchorId="4714E996" wp14:editId="58DA5467">
                <wp:simplePos x="0" y="0"/>
                <wp:positionH relativeFrom="margin">
                  <wp:align>center</wp:align>
                </wp:positionH>
                <wp:positionV relativeFrom="paragraph">
                  <wp:posOffset>8081010</wp:posOffset>
                </wp:positionV>
                <wp:extent cx="3218213" cy="317500"/>
                <wp:effectExtent l="0" t="0" r="20320" b="2540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317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E9E6" w14:textId="6E47E5B9" w:rsidR="00671044" w:rsidRPr="006F47C9" w:rsidRDefault="00226C04" w:rsidP="0067104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Important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14E996" id="_x0000_s1031" type="#_x0000_t202" style="position:absolute;margin-left:0;margin-top:636.3pt;width:253.4pt;height:25pt;z-index:25231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" fillcolor="#cfcdcd [2894]">
                <v:textbox>
                  <w:txbxContent>
                    <w:p w14:paraId="1142E9E6" w14:textId="6E47E5B9" w:rsidR="00671044" w:rsidRPr="006F47C9" w:rsidRDefault="00226C04" w:rsidP="00671044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Important Vocabulary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70E81" w14:textId="396F46F5" w:rsidR="001C2ECE" w:rsidRDefault="00991E07" w:rsidP="001C2ECE">
      <w:r w:rsidRPr="00671044">
        <w:rPr>
          <w:rFonts w:ascii="Berlin Sans FB" w:hAnsi="Berlin Sans FB"/>
          <w:noProof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413397AC">
                <wp:simplePos x="0" y="0"/>
                <wp:positionH relativeFrom="column">
                  <wp:posOffset>151437</wp:posOffset>
                </wp:positionH>
                <wp:positionV relativeFrom="paragraph">
                  <wp:posOffset>261665</wp:posOffset>
                </wp:positionV>
                <wp:extent cx="13381179" cy="380452"/>
                <wp:effectExtent l="0" t="0" r="0" b="635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1179" cy="3804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60A0E0E2" w:rsidR="007B79F9" w:rsidRPr="00DB4E64" w:rsidRDefault="00DB4E64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Organise   Tally chart   </w:t>
                            </w:r>
                            <w:r w:rsidR="00D57FC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V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otes   </w:t>
                            </w:r>
                            <w:r w:rsidR="00D57FC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otal   </w:t>
                            </w:r>
                            <w:r w:rsidR="00D57FC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Pictogram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 </w:t>
                            </w:r>
                            <w:r w:rsidR="00D57FC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nter   </w:t>
                            </w:r>
                            <w:r w:rsidR="00D57FC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ompare   </w:t>
                            </w:r>
                            <w:r w:rsidR="00D57FC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ount   </w:t>
                            </w:r>
                            <w:r w:rsidR="00D57FC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xplain   </w:t>
                            </w:r>
                            <w:r w:rsidR="00D57FC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ttribute   </w:t>
                            </w:r>
                            <w:r w:rsidR="00D57FC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Difference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 </w:t>
                            </w:r>
                            <w:r w:rsidR="00304DC5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ost/least popular   Conclusion</w:t>
                            </w:r>
                            <w:r w:rsidR="00D57FC9"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 Block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B40A48" id="_x0000_s1032" type="#_x0000_t202" style="position:absolute;margin-left:11.9pt;margin-top:20.6pt;width:1053.65pt;height:29.95pt;z-index:25233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" filled="f" stroked="f">
                <v:textbox>
                  <w:txbxContent>
                    <w:p w14:paraId="520570A3" w14:textId="60A0E0E2" w:rsidR="007B79F9" w:rsidRPr="00DB4E64" w:rsidRDefault="00DB4E64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Organise   Tally chart   </w:t>
                      </w:r>
                      <w:r w:rsidR="00D57FC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V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otes   </w:t>
                      </w:r>
                      <w:r w:rsidR="00D57FC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T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otal   </w:t>
                      </w:r>
                      <w:r w:rsidR="00D57FC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Pictogram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 </w:t>
                      </w:r>
                      <w:r w:rsidR="00D57FC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E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nter   </w:t>
                      </w:r>
                      <w:r w:rsidR="00D57FC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C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ompare   </w:t>
                      </w:r>
                      <w:r w:rsidR="00D57FC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C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ount   </w:t>
                      </w:r>
                      <w:r w:rsidR="00D57FC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E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xplain   </w:t>
                      </w:r>
                      <w:r w:rsidR="00D57FC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A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ttribute   </w:t>
                      </w:r>
                      <w:r w:rsidR="00D57FC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Difference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 </w:t>
                      </w:r>
                      <w:r w:rsidR="00304DC5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M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ost/least popular   Conclusion</w:t>
                      </w:r>
                      <w:r w:rsidR="00D57FC9"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 Block diagram</w:t>
                      </w:r>
                    </w:p>
                  </w:txbxContent>
                </v:textbox>
              </v:shape>
            </w:pict>
          </mc:Fallback>
        </mc:AlternateContent>
      </w:r>
      <w:r w:rsidR="00673896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45796843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13679805" cy="557530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5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E35A725" id="Rectangle: Rounded Corners 206" o:spid="_x0000_s1026" style="position:absolute;margin-left:0;margin-top:12.85pt;width:1077.15pt;height:43.9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705C453" w14:textId="7572352F" w:rsidR="001C2ECE" w:rsidRPr="001C2ECE" w:rsidRDefault="001C2ECE" w:rsidP="001C2ECE">
      <w:pPr>
        <w:ind w:firstLine="720"/>
      </w:pP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541B7"/>
    <w:multiLevelType w:val="hybridMultilevel"/>
    <w:tmpl w:val="EE42D8A0"/>
    <w:lvl w:ilvl="0" w:tplc="26561702">
      <w:start w:val="5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5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601B"/>
    <w:rsid w:val="0001686C"/>
    <w:rsid w:val="0002490B"/>
    <w:rsid w:val="000269C2"/>
    <w:rsid w:val="00032E9B"/>
    <w:rsid w:val="00036252"/>
    <w:rsid w:val="000365BC"/>
    <w:rsid w:val="0003757A"/>
    <w:rsid w:val="0004014C"/>
    <w:rsid w:val="0004105D"/>
    <w:rsid w:val="000416AB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34FC"/>
    <w:rsid w:val="00094B17"/>
    <w:rsid w:val="000A4F5B"/>
    <w:rsid w:val="000B0DD3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4B4"/>
    <w:rsid w:val="00102635"/>
    <w:rsid w:val="00105831"/>
    <w:rsid w:val="00114EAF"/>
    <w:rsid w:val="001171C7"/>
    <w:rsid w:val="001174BF"/>
    <w:rsid w:val="00122537"/>
    <w:rsid w:val="00125052"/>
    <w:rsid w:val="00127F2A"/>
    <w:rsid w:val="00130B6A"/>
    <w:rsid w:val="0013420B"/>
    <w:rsid w:val="001368AD"/>
    <w:rsid w:val="0014312A"/>
    <w:rsid w:val="0015045D"/>
    <w:rsid w:val="00157D4C"/>
    <w:rsid w:val="00160EA9"/>
    <w:rsid w:val="00163956"/>
    <w:rsid w:val="0017468B"/>
    <w:rsid w:val="00175360"/>
    <w:rsid w:val="001814CC"/>
    <w:rsid w:val="00190574"/>
    <w:rsid w:val="00191273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4AA5"/>
    <w:rsid w:val="001B5512"/>
    <w:rsid w:val="001C2ECE"/>
    <w:rsid w:val="001C7625"/>
    <w:rsid w:val="001D4247"/>
    <w:rsid w:val="001E2A9C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5C51"/>
    <w:rsid w:val="00217E30"/>
    <w:rsid w:val="0022124B"/>
    <w:rsid w:val="00225639"/>
    <w:rsid w:val="002266E6"/>
    <w:rsid w:val="00226C04"/>
    <w:rsid w:val="00237EDF"/>
    <w:rsid w:val="00241918"/>
    <w:rsid w:val="002426F7"/>
    <w:rsid w:val="00242B17"/>
    <w:rsid w:val="00243BF7"/>
    <w:rsid w:val="00243F8D"/>
    <w:rsid w:val="0024777F"/>
    <w:rsid w:val="00260794"/>
    <w:rsid w:val="0026677F"/>
    <w:rsid w:val="00266F4B"/>
    <w:rsid w:val="002748FF"/>
    <w:rsid w:val="00280A56"/>
    <w:rsid w:val="00284D0E"/>
    <w:rsid w:val="002876F4"/>
    <w:rsid w:val="002907D8"/>
    <w:rsid w:val="00293CEE"/>
    <w:rsid w:val="00297E9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5325"/>
    <w:rsid w:val="002E66EA"/>
    <w:rsid w:val="002F6767"/>
    <w:rsid w:val="00301BB1"/>
    <w:rsid w:val="00302684"/>
    <w:rsid w:val="00304DC5"/>
    <w:rsid w:val="0031127C"/>
    <w:rsid w:val="00311B43"/>
    <w:rsid w:val="00313303"/>
    <w:rsid w:val="003145E9"/>
    <w:rsid w:val="00315830"/>
    <w:rsid w:val="003204A4"/>
    <w:rsid w:val="00326364"/>
    <w:rsid w:val="003273F4"/>
    <w:rsid w:val="00337ABA"/>
    <w:rsid w:val="00340541"/>
    <w:rsid w:val="003476BE"/>
    <w:rsid w:val="003510C7"/>
    <w:rsid w:val="00353F58"/>
    <w:rsid w:val="0035562A"/>
    <w:rsid w:val="0037580B"/>
    <w:rsid w:val="003778F8"/>
    <w:rsid w:val="00383685"/>
    <w:rsid w:val="003836E4"/>
    <w:rsid w:val="003847E3"/>
    <w:rsid w:val="00384E90"/>
    <w:rsid w:val="003852A9"/>
    <w:rsid w:val="003870FC"/>
    <w:rsid w:val="003933FB"/>
    <w:rsid w:val="00394AC8"/>
    <w:rsid w:val="003B074C"/>
    <w:rsid w:val="003B3AE6"/>
    <w:rsid w:val="003C3D05"/>
    <w:rsid w:val="003D16AA"/>
    <w:rsid w:val="003D1AF5"/>
    <w:rsid w:val="003D36A4"/>
    <w:rsid w:val="003E1431"/>
    <w:rsid w:val="003E5419"/>
    <w:rsid w:val="003E60A0"/>
    <w:rsid w:val="003E6E86"/>
    <w:rsid w:val="003F2FD3"/>
    <w:rsid w:val="003F37B4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505D"/>
    <w:rsid w:val="00415F19"/>
    <w:rsid w:val="00420CFF"/>
    <w:rsid w:val="00422AAB"/>
    <w:rsid w:val="0043057C"/>
    <w:rsid w:val="00430BF5"/>
    <w:rsid w:val="00432FDC"/>
    <w:rsid w:val="00433643"/>
    <w:rsid w:val="00440BFB"/>
    <w:rsid w:val="00444547"/>
    <w:rsid w:val="00445CD8"/>
    <w:rsid w:val="004519EC"/>
    <w:rsid w:val="004525DE"/>
    <w:rsid w:val="004529F6"/>
    <w:rsid w:val="00452BD7"/>
    <w:rsid w:val="00453320"/>
    <w:rsid w:val="0045655C"/>
    <w:rsid w:val="004617EF"/>
    <w:rsid w:val="00463EEA"/>
    <w:rsid w:val="004663E9"/>
    <w:rsid w:val="00482FCA"/>
    <w:rsid w:val="00485600"/>
    <w:rsid w:val="00487370"/>
    <w:rsid w:val="00487F33"/>
    <w:rsid w:val="004932E2"/>
    <w:rsid w:val="004962F3"/>
    <w:rsid w:val="0049779D"/>
    <w:rsid w:val="004A1EEA"/>
    <w:rsid w:val="004B0B7C"/>
    <w:rsid w:val="004B1FD9"/>
    <w:rsid w:val="004B78D1"/>
    <w:rsid w:val="004C4DEC"/>
    <w:rsid w:val="004C60BE"/>
    <w:rsid w:val="004C711C"/>
    <w:rsid w:val="004D0B7A"/>
    <w:rsid w:val="004D1663"/>
    <w:rsid w:val="004D3D66"/>
    <w:rsid w:val="004D795E"/>
    <w:rsid w:val="004E1649"/>
    <w:rsid w:val="004E3127"/>
    <w:rsid w:val="004E4854"/>
    <w:rsid w:val="004F128A"/>
    <w:rsid w:val="004F2EE4"/>
    <w:rsid w:val="004F3BD9"/>
    <w:rsid w:val="004F48F0"/>
    <w:rsid w:val="004F4A4C"/>
    <w:rsid w:val="005139E0"/>
    <w:rsid w:val="005222F1"/>
    <w:rsid w:val="0052371B"/>
    <w:rsid w:val="005351FB"/>
    <w:rsid w:val="0053645C"/>
    <w:rsid w:val="00544B18"/>
    <w:rsid w:val="00545347"/>
    <w:rsid w:val="00547435"/>
    <w:rsid w:val="005524F1"/>
    <w:rsid w:val="00554751"/>
    <w:rsid w:val="00554FD5"/>
    <w:rsid w:val="00556560"/>
    <w:rsid w:val="00556A0B"/>
    <w:rsid w:val="00561C8E"/>
    <w:rsid w:val="00563958"/>
    <w:rsid w:val="00577054"/>
    <w:rsid w:val="00581AD8"/>
    <w:rsid w:val="0058214F"/>
    <w:rsid w:val="00596028"/>
    <w:rsid w:val="005A7073"/>
    <w:rsid w:val="005B079C"/>
    <w:rsid w:val="005B4C89"/>
    <w:rsid w:val="005B5574"/>
    <w:rsid w:val="005B7594"/>
    <w:rsid w:val="005B79DA"/>
    <w:rsid w:val="005D4780"/>
    <w:rsid w:val="005E1B57"/>
    <w:rsid w:val="005E3734"/>
    <w:rsid w:val="00604463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374C"/>
    <w:rsid w:val="00655246"/>
    <w:rsid w:val="006557F8"/>
    <w:rsid w:val="0065627A"/>
    <w:rsid w:val="00656B88"/>
    <w:rsid w:val="006655EB"/>
    <w:rsid w:val="00666240"/>
    <w:rsid w:val="00666FB6"/>
    <w:rsid w:val="00671044"/>
    <w:rsid w:val="00672D6F"/>
    <w:rsid w:val="00673896"/>
    <w:rsid w:val="006771EF"/>
    <w:rsid w:val="006867A5"/>
    <w:rsid w:val="00697C5B"/>
    <w:rsid w:val="006A5D2E"/>
    <w:rsid w:val="006A6CE2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79DD"/>
    <w:rsid w:val="006F1296"/>
    <w:rsid w:val="006F47C9"/>
    <w:rsid w:val="00700793"/>
    <w:rsid w:val="007102E4"/>
    <w:rsid w:val="00711150"/>
    <w:rsid w:val="00712506"/>
    <w:rsid w:val="00714268"/>
    <w:rsid w:val="00717227"/>
    <w:rsid w:val="00723703"/>
    <w:rsid w:val="0073190E"/>
    <w:rsid w:val="0074067E"/>
    <w:rsid w:val="007431AE"/>
    <w:rsid w:val="00751E4E"/>
    <w:rsid w:val="00754238"/>
    <w:rsid w:val="00766BBE"/>
    <w:rsid w:val="00774DBD"/>
    <w:rsid w:val="007771B9"/>
    <w:rsid w:val="00780A4C"/>
    <w:rsid w:val="00784B7E"/>
    <w:rsid w:val="00786372"/>
    <w:rsid w:val="007871E0"/>
    <w:rsid w:val="00787633"/>
    <w:rsid w:val="00792CC6"/>
    <w:rsid w:val="007A4965"/>
    <w:rsid w:val="007A4A83"/>
    <w:rsid w:val="007A682B"/>
    <w:rsid w:val="007B1ED0"/>
    <w:rsid w:val="007B2FFC"/>
    <w:rsid w:val="007B6C87"/>
    <w:rsid w:val="007B79F9"/>
    <w:rsid w:val="007C1B56"/>
    <w:rsid w:val="007C7F39"/>
    <w:rsid w:val="007D1BB5"/>
    <w:rsid w:val="007D4AF7"/>
    <w:rsid w:val="007E4345"/>
    <w:rsid w:val="007F13F6"/>
    <w:rsid w:val="007F26F2"/>
    <w:rsid w:val="00802BB5"/>
    <w:rsid w:val="008056A3"/>
    <w:rsid w:val="0081342F"/>
    <w:rsid w:val="00815E9F"/>
    <w:rsid w:val="008176AC"/>
    <w:rsid w:val="008305B9"/>
    <w:rsid w:val="008319DF"/>
    <w:rsid w:val="00832FCB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6E62"/>
    <w:rsid w:val="00877DB8"/>
    <w:rsid w:val="008802A2"/>
    <w:rsid w:val="00882166"/>
    <w:rsid w:val="00882E50"/>
    <w:rsid w:val="00895B05"/>
    <w:rsid w:val="008B3BF3"/>
    <w:rsid w:val="008C1124"/>
    <w:rsid w:val="008E00DB"/>
    <w:rsid w:val="008E1D64"/>
    <w:rsid w:val="008E26F6"/>
    <w:rsid w:val="008E5E48"/>
    <w:rsid w:val="008E7DBF"/>
    <w:rsid w:val="008F4F35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61AC6"/>
    <w:rsid w:val="00962369"/>
    <w:rsid w:val="00967284"/>
    <w:rsid w:val="00967880"/>
    <w:rsid w:val="009718D4"/>
    <w:rsid w:val="0097708E"/>
    <w:rsid w:val="009772B7"/>
    <w:rsid w:val="00983860"/>
    <w:rsid w:val="00991E07"/>
    <w:rsid w:val="00992A3A"/>
    <w:rsid w:val="009A2339"/>
    <w:rsid w:val="009A377E"/>
    <w:rsid w:val="009B02E1"/>
    <w:rsid w:val="009B4C87"/>
    <w:rsid w:val="009C16F1"/>
    <w:rsid w:val="009C1A1E"/>
    <w:rsid w:val="009C6C1D"/>
    <w:rsid w:val="009D6877"/>
    <w:rsid w:val="009D7C9D"/>
    <w:rsid w:val="009F068B"/>
    <w:rsid w:val="009F4115"/>
    <w:rsid w:val="009F5234"/>
    <w:rsid w:val="00A079E0"/>
    <w:rsid w:val="00A1584B"/>
    <w:rsid w:val="00A276BD"/>
    <w:rsid w:val="00A40B4F"/>
    <w:rsid w:val="00A40CFE"/>
    <w:rsid w:val="00A4150F"/>
    <w:rsid w:val="00A42D8E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696C"/>
    <w:rsid w:val="00A84BB2"/>
    <w:rsid w:val="00A87390"/>
    <w:rsid w:val="00A94EB5"/>
    <w:rsid w:val="00A96B11"/>
    <w:rsid w:val="00A96BFD"/>
    <w:rsid w:val="00AA2498"/>
    <w:rsid w:val="00AA6A61"/>
    <w:rsid w:val="00AB161E"/>
    <w:rsid w:val="00AB5220"/>
    <w:rsid w:val="00AB7292"/>
    <w:rsid w:val="00AB7F9D"/>
    <w:rsid w:val="00AC3267"/>
    <w:rsid w:val="00AD7778"/>
    <w:rsid w:val="00AE1820"/>
    <w:rsid w:val="00AE5182"/>
    <w:rsid w:val="00AF61C7"/>
    <w:rsid w:val="00AF629E"/>
    <w:rsid w:val="00B05DA0"/>
    <w:rsid w:val="00B0727B"/>
    <w:rsid w:val="00B11B7E"/>
    <w:rsid w:val="00B134BE"/>
    <w:rsid w:val="00B14AC6"/>
    <w:rsid w:val="00B21A97"/>
    <w:rsid w:val="00B227C0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B6CB5"/>
    <w:rsid w:val="00BC31C4"/>
    <w:rsid w:val="00BD09CB"/>
    <w:rsid w:val="00BD20B1"/>
    <w:rsid w:val="00BD22BC"/>
    <w:rsid w:val="00BD6949"/>
    <w:rsid w:val="00BE39BB"/>
    <w:rsid w:val="00BE6C09"/>
    <w:rsid w:val="00BF1D5B"/>
    <w:rsid w:val="00BF2848"/>
    <w:rsid w:val="00C015B2"/>
    <w:rsid w:val="00C068FC"/>
    <w:rsid w:val="00C131B3"/>
    <w:rsid w:val="00C1733C"/>
    <w:rsid w:val="00C17E06"/>
    <w:rsid w:val="00C21E73"/>
    <w:rsid w:val="00C25621"/>
    <w:rsid w:val="00C40D36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267D"/>
    <w:rsid w:val="00CC18A4"/>
    <w:rsid w:val="00CC1F52"/>
    <w:rsid w:val="00CC26EC"/>
    <w:rsid w:val="00CE705C"/>
    <w:rsid w:val="00CF1CE0"/>
    <w:rsid w:val="00CF2A8C"/>
    <w:rsid w:val="00D01F52"/>
    <w:rsid w:val="00D021DC"/>
    <w:rsid w:val="00D14572"/>
    <w:rsid w:val="00D14A07"/>
    <w:rsid w:val="00D24C4C"/>
    <w:rsid w:val="00D24D6D"/>
    <w:rsid w:val="00D25AB9"/>
    <w:rsid w:val="00D26C53"/>
    <w:rsid w:val="00D3013B"/>
    <w:rsid w:val="00D358D4"/>
    <w:rsid w:val="00D35E07"/>
    <w:rsid w:val="00D41926"/>
    <w:rsid w:val="00D43572"/>
    <w:rsid w:val="00D50298"/>
    <w:rsid w:val="00D55F94"/>
    <w:rsid w:val="00D57FC9"/>
    <w:rsid w:val="00D633ED"/>
    <w:rsid w:val="00D6741F"/>
    <w:rsid w:val="00D7134B"/>
    <w:rsid w:val="00D72C24"/>
    <w:rsid w:val="00D8009C"/>
    <w:rsid w:val="00D813F3"/>
    <w:rsid w:val="00D949B4"/>
    <w:rsid w:val="00D96C76"/>
    <w:rsid w:val="00DA2306"/>
    <w:rsid w:val="00DA2E0F"/>
    <w:rsid w:val="00DA6B43"/>
    <w:rsid w:val="00DA7F8F"/>
    <w:rsid w:val="00DB0592"/>
    <w:rsid w:val="00DB09B4"/>
    <w:rsid w:val="00DB4E6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4EAB"/>
    <w:rsid w:val="00DF5493"/>
    <w:rsid w:val="00E02025"/>
    <w:rsid w:val="00E02228"/>
    <w:rsid w:val="00E14B1D"/>
    <w:rsid w:val="00E15A58"/>
    <w:rsid w:val="00E24CE3"/>
    <w:rsid w:val="00E32574"/>
    <w:rsid w:val="00E34C81"/>
    <w:rsid w:val="00E46564"/>
    <w:rsid w:val="00E539B0"/>
    <w:rsid w:val="00E54A76"/>
    <w:rsid w:val="00E65394"/>
    <w:rsid w:val="00E656B0"/>
    <w:rsid w:val="00E67FCD"/>
    <w:rsid w:val="00E77B92"/>
    <w:rsid w:val="00E802A9"/>
    <w:rsid w:val="00E930DB"/>
    <w:rsid w:val="00EB1499"/>
    <w:rsid w:val="00EB1A16"/>
    <w:rsid w:val="00EB6C07"/>
    <w:rsid w:val="00ED6124"/>
    <w:rsid w:val="00EE6DFB"/>
    <w:rsid w:val="00EE765C"/>
    <w:rsid w:val="00F0084A"/>
    <w:rsid w:val="00F0676C"/>
    <w:rsid w:val="00F06A47"/>
    <w:rsid w:val="00F10996"/>
    <w:rsid w:val="00F16DAC"/>
    <w:rsid w:val="00F16E00"/>
    <w:rsid w:val="00F16E40"/>
    <w:rsid w:val="00F17773"/>
    <w:rsid w:val="00F17E8A"/>
    <w:rsid w:val="00F21908"/>
    <w:rsid w:val="00F31514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80806"/>
    <w:rsid w:val="00F82DED"/>
    <w:rsid w:val="00F85A94"/>
    <w:rsid w:val="00F87667"/>
    <w:rsid w:val="00F9379F"/>
    <w:rsid w:val="00F95B6E"/>
    <w:rsid w:val="00F96DF9"/>
    <w:rsid w:val="00FA352E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2.wdp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Microsoft Office User</cp:lastModifiedBy>
  <cp:revision>2</cp:revision>
  <cp:lastPrinted>2021-02-09T15:53:00Z</cp:lastPrinted>
  <dcterms:created xsi:type="dcterms:W3CDTF">2023-10-11T19:11:00Z</dcterms:created>
  <dcterms:modified xsi:type="dcterms:W3CDTF">2023-10-11T19:11:00Z</dcterms:modified>
</cp:coreProperties>
</file>