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4A" w:rsidRPr="00350037" w:rsidRDefault="00D635D7" w:rsidP="00350037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 w:rsidRPr="00350037">
        <w:rPr>
          <w:b/>
          <w:sz w:val="28"/>
          <w:szCs w:val="28"/>
        </w:rPr>
        <w:t>P</w:t>
      </w:r>
      <w:r w:rsidRPr="00350037">
        <w:rPr>
          <w:b/>
          <w:sz w:val="28"/>
          <w:szCs w:val="28"/>
        </w:rPr>
        <w:t>E Long Term Overview</w:t>
      </w:r>
    </w:p>
    <w:tbl>
      <w:tblPr>
        <w:tblStyle w:val="a3"/>
        <w:tblW w:w="15225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3975"/>
        <w:gridCol w:w="2085"/>
        <w:gridCol w:w="2085"/>
        <w:gridCol w:w="2085"/>
        <w:gridCol w:w="2085"/>
        <w:gridCol w:w="2085"/>
      </w:tblGrid>
      <w:tr w:rsidR="00D95C4A">
        <w:trPr>
          <w:trHeight w:val="345"/>
        </w:trPr>
        <w:tc>
          <w:tcPr>
            <w:tcW w:w="825" w:type="dxa"/>
            <w:shd w:val="clear" w:color="auto" w:fill="980000"/>
            <w:vAlign w:val="center"/>
          </w:tcPr>
          <w:p w:rsidR="00D95C4A" w:rsidRDefault="00D95C4A">
            <w:pPr>
              <w:jc w:val="center"/>
              <w:rPr>
                <w:b/>
                <w:i/>
                <w:color w:val="FFFFFF"/>
              </w:rPr>
            </w:pPr>
          </w:p>
          <w:p w:rsidR="00D95C4A" w:rsidRDefault="00D95C4A">
            <w:pPr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3975" w:type="dxa"/>
            <w:shd w:val="clear" w:color="auto" w:fill="980000"/>
            <w:vAlign w:val="center"/>
          </w:tcPr>
          <w:p w:rsidR="00D95C4A" w:rsidRDefault="00D95C4A">
            <w:pPr>
              <w:jc w:val="center"/>
              <w:rPr>
                <w:b/>
                <w:color w:val="FFFFFF"/>
              </w:rPr>
            </w:pPr>
          </w:p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Autumn 1</w:t>
            </w:r>
          </w:p>
        </w:tc>
        <w:tc>
          <w:tcPr>
            <w:tcW w:w="2085" w:type="dxa"/>
            <w:shd w:val="clear" w:color="auto" w:fill="980000"/>
            <w:vAlign w:val="center"/>
          </w:tcPr>
          <w:p w:rsidR="00D95C4A" w:rsidRDefault="00D95C4A">
            <w:pPr>
              <w:jc w:val="center"/>
              <w:rPr>
                <w:b/>
                <w:color w:val="FFFFFF"/>
              </w:rPr>
            </w:pPr>
          </w:p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Autumn 2</w:t>
            </w:r>
          </w:p>
        </w:tc>
        <w:tc>
          <w:tcPr>
            <w:tcW w:w="2085" w:type="dxa"/>
            <w:shd w:val="clear" w:color="auto" w:fill="980000"/>
            <w:vAlign w:val="center"/>
          </w:tcPr>
          <w:p w:rsidR="00D95C4A" w:rsidRDefault="00D95C4A">
            <w:pPr>
              <w:jc w:val="center"/>
              <w:rPr>
                <w:b/>
                <w:color w:val="FFFFFF"/>
              </w:rPr>
            </w:pPr>
          </w:p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Spring 1</w:t>
            </w:r>
          </w:p>
        </w:tc>
        <w:tc>
          <w:tcPr>
            <w:tcW w:w="2085" w:type="dxa"/>
            <w:shd w:val="clear" w:color="auto" w:fill="980000"/>
            <w:vAlign w:val="center"/>
          </w:tcPr>
          <w:p w:rsidR="00D95C4A" w:rsidRDefault="00D95C4A">
            <w:pPr>
              <w:jc w:val="center"/>
              <w:rPr>
                <w:b/>
                <w:color w:val="FFFFFF"/>
              </w:rPr>
            </w:pPr>
          </w:p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Spring 2</w:t>
            </w:r>
          </w:p>
        </w:tc>
        <w:tc>
          <w:tcPr>
            <w:tcW w:w="2085" w:type="dxa"/>
            <w:shd w:val="clear" w:color="auto" w:fill="980000"/>
            <w:vAlign w:val="center"/>
          </w:tcPr>
          <w:p w:rsidR="00D95C4A" w:rsidRDefault="00D95C4A">
            <w:pPr>
              <w:jc w:val="center"/>
              <w:rPr>
                <w:b/>
                <w:color w:val="FFFFFF"/>
              </w:rPr>
            </w:pPr>
          </w:p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Summer 1</w:t>
            </w:r>
          </w:p>
        </w:tc>
        <w:tc>
          <w:tcPr>
            <w:tcW w:w="2085" w:type="dxa"/>
            <w:shd w:val="clear" w:color="auto" w:fill="980000"/>
            <w:vAlign w:val="center"/>
          </w:tcPr>
          <w:p w:rsidR="00D95C4A" w:rsidRDefault="00D95C4A">
            <w:pPr>
              <w:jc w:val="center"/>
              <w:rPr>
                <w:b/>
                <w:color w:val="FFFFFF"/>
              </w:rPr>
            </w:pPr>
          </w:p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Summer 2</w:t>
            </w:r>
          </w:p>
        </w:tc>
      </w:tr>
      <w:tr w:rsidR="00D95C4A">
        <w:trPr>
          <w:trHeight w:val="990"/>
        </w:trPr>
        <w:tc>
          <w:tcPr>
            <w:tcW w:w="825" w:type="dxa"/>
            <w:shd w:val="clear" w:color="auto" w:fill="980000"/>
            <w:vAlign w:val="center"/>
          </w:tcPr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EYFS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INTRO 2 PE UNIT 1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PE FUNDAMENTALS UNIT 1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BALL SKILLS UNIT 1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GAMES UNIT 1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DANCE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INTRO 2 PE UNIT 2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(Healthy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GYMNASTICS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(Personal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BALL SKILLS UNIT 2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PE FUNDAMENTALS UNIT 2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(Healthy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Football </w:t>
            </w:r>
            <w:proofErr w:type="spellStart"/>
            <w:r>
              <w:rPr>
                <w:rFonts w:ascii="Verdana" w:eastAsia="Verdana" w:hAnsi="Verdana" w:cs="Verdana"/>
                <w:b/>
                <w:sz w:val="12"/>
                <w:szCs w:val="12"/>
              </w:rPr>
              <w:t>FUNdamentals</w:t>
            </w:r>
            <w:proofErr w:type="spellEnd"/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(Personal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ATHLETICS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br/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GAMES UNIT 2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</w:tc>
      </w:tr>
      <w:tr w:rsidR="00D95C4A">
        <w:trPr>
          <w:trHeight w:val="660"/>
        </w:trPr>
        <w:tc>
          <w:tcPr>
            <w:tcW w:w="825" w:type="dxa"/>
            <w:shd w:val="clear" w:color="auto" w:fill="980000"/>
            <w:vAlign w:val="center"/>
          </w:tcPr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1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PE FUNDAMENTALS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INVASION GAMES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BALL SKILLS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FITNESS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(Healthy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GYMNASTICS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SENDING AND RECEIVING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DANCE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(Personal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NET AND WALL GAMES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TARGET GAMES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FOOTBALL FUNDAMENTALS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ATHLETICS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(Healthy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STRIKING AND FIELDING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</w:tc>
      </w:tr>
      <w:tr w:rsidR="00D95C4A">
        <w:trPr>
          <w:trHeight w:val="660"/>
        </w:trPr>
        <w:tc>
          <w:tcPr>
            <w:tcW w:w="825" w:type="dxa"/>
            <w:shd w:val="clear" w:color="auto" w:fill="980000"/>
            <w:vAlign w:val="center"/>
          </w:tcPr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2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PE FUNDAMENTALS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INVASION GAMES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BALL SKILLS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FITNESS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(Healthy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GYMNASTICS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SENDING AND RECEIVING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DANCE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(Personal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NET AND WALL GAMES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TARGET GAMES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FOOTBALL FUNDAMENTALS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ATHLETICS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(Healthy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STRIKING AND FIELDING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</w:tc>
      </w:tr>
      <w:tr w:rsidR="00D95C4A" w:rsidTr="00350037">
        <w:trPr>
          <w:trHeight w:val="527"/>
        </w:trPr>
        <w:tc>
          <w:tcPr>
            <w:tcW w:w="825" w:type="dxa"/>
            <w:shd w:val="clear" w:color="auto" w:fill="980000"/>
            <w:vAlign w:val="center"/>
          </w:tcPr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3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NETBALL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(Personal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HANDBALL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FOOTBALL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HOCKEY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DANCE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BASKETBALL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GYMNASTICS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OAA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BADMINTON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(Healthy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CRICKET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ROUNDERS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ATHLETICS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</w:tc>
      </w:tr>
      <w:tr w:rsidR="00D95C4A" w:rsidTr="00350037">
        <w:trPr>
          <w:trHeight w:val="724"/>
        </w:trPr>
        <w:tc>
          <w:tcPr>
            <w:tcW w:w="825" w:type="dxa"/>
            <w:shd w:val="clear" w:color="auto" w:fill="980000"/>
            <w:vAlign w:val="center"/>
          </w:tcPr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4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NETBALL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(Personal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TAG RUGBY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FOOTBALL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HOCKEY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DANCE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HANDBALL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GYMNASTICS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OAA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BADMINTON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(Healthy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CRICKET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ROUNDERS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ATHLETICS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</w:tc>
      </w:tr>
      <w:tr w:rsidR="00D95C4A">
        <w:trPr>
          <w:trHeight w:val="825"/>
        </w:trPr>
        <w:tc>
          <w:tcPr>
            <w:tcW w:w="825" w:type="dxa"/>
            <w:shd w:val="clear" w:color="auto" w:fill="980000"/>
            <w:vAlign w:val="center"/>
          </w:tcPr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5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FOOTBALL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TAG RUGBY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BASKETBALL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HOCKEY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(Personal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DANCE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HANDBALL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GYMNASTICS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OAA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TENNIS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CRICKET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(Healthy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ROUNDERS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ATHLETICS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(Personal Me)</w:t>
            </w:r>
          </w:p>
        </w:tc>
      </w:tr>
      <w:tr w:rsidR="00D95C4A" w:rsidTr="00350037">
        <w:trPr>
          <w:trHeight w:val="725"/>
        </w:trPr>
        <w:tc>
          <w:tcPr>
            <w:tcW w:w="825" w:type="dxa"/>
            <w:shd w:val="clear" w:color="auto" w:fill="980000"/>
            <w:vAlign w:val="center"/>
          </w:tcPr>
          <w:p w:rsidR="00D95C4A" w:rsidRDefault="00D635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Year 6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FOOTBALL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TAG RUGBY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NETBALL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HOCKEY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(Personal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DANCE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HANDBALL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GYMNASTICS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(Creative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OAA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(Social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TENNIS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(Thinking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CRICKET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(Healthy Me)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ROUNDERS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(Physical Me)</w:t>
            </w:r>
          </w:p>
          <w:p w:rsidR="00D95C4A" w:rsidRDefault="00D95C4A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ATHLETICS</w:t>
            </w:r>
          </w:p>
          <w:p w:rsidR="00D95C4A" w:rsidRDefault="00D635D7">
            <w:pPr>
              <w:widowControl w:val="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(Personal Me)</w:t>
            </w:r>
          </w:p>
        </w:tc>
      </w:tr>
    </w:tbl>
    <w:p w:rsidR="00D95C4A" w:rsidRDefault="00D95C4A">
      <w:pPr>
        <w:rPr>
          <w:sz w:val="28"/>
          <w:szCs w:val="28"/>
        </w:rPr>
      </w:pPr>
      <w:bookmarkStart w:id="1" w:name="_GoBack"/>
      <w:bookmarkEnd w:id="1"/>
    </w:p>
    <w:sectPr w:rsidR="00D95C4A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D7" w:rsidRDefault="00D635D7">
      <w:r>
        <w:separator/>
      </w:r>
    </w:p>
  </w:endnote>
  <w:endnote w:type="continuationSeparator" w:id="0">
    <w:p w:rsidR="00D635D7" w:rsidRDefault="00D6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A" w:rsidRDefault="00D635D7">
    <w:pPr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‘I can do everything through Him who gives me strength.’ Philippians 4:13</w:t>
    </w:r>
  </w:p>
  <w:p w:rsidR="00D95C4A" w:rsidRDefault="00D95C4A">
    <w:pPr>
      <w:widowControl w:val="0"/>
      <w:tabs>
        <w:tab w:val="center" w:pos="4513"/>
        <w:tab w:val="right" w:pos="9026"/>
      </w:tabs>
      <w:rPr>
        <w:rFonts w:ascii="Arial" w:eastAsia="Arial" w:hAnsi="Arial" w:cs="Arial"/>
        <w:b/>
        <w:sz w:val="22"/>
        <w:szCs w:val="22"/>
      </w:rPr>
    </w:pPr>
  </w:p>
  <w:p w:rsidR="00D95C4A" w:rsidRDefault="00D95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D7" w:rsidRDefault="00D635D7">
      <w:r>
        <w:separator/>
      </w:r>
    </w:p>
  </w:footnote>
  <w:footnote w:type="continuationSeparator" w:id="0">
    <w:p w:rsidR="00D635D7" w:rsidRDefault="00D6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A" w:rsidRDefault="00D635D7">
    <w:pPr>
      <w:tabs>
        <w:tab w:val="center" w:pos="4513"/>
        <w:tab w:val="right" w:pos="9026"/>
      </w:tabs>
      <w:jc w:val="center"/>
      <w:rPr>
        <w:b/>
        <w:color w:val="660033"/>
      </w:rPr>
    </w:pPr>
    <w:r>
      <w:rPr>
        <w:b/>
        <w:noProof/>
        <w:color w:val="660033"/>
      </w:rPr>
      <w:drawing>
        <wp:inline distT="0" distB="0" distL="0" distR="0">
          <wp:extent cx="1175194" cy="67808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194" cy="678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5C4A" w:rsidRDefault="00D635D7">
    <w:pPr>
      <w:tabs>
        <w:tab w:val="center" w:pos="4513"/>
        <w:tab w:val="right" w:pos="9026"/>
      </w:tabs>
      <w:jc w:val="center"/>
      <w:rPr>
        <w:b/>
        <w:color w:val="660033"/>
        <w:sz w:val="22"/>
        <w:szCs w:val="22"/>
      </w:rPr>
    </w:pPr>
    <w:r>
      <w:rPr>
        <w:b/>
        <w:color w:val="660033"/>
        <w:sz w:val="22"/>
        <w:szCs w:val="22"/>
      </w:rPr>
      <w:t>Succeeding together - fostering a love of learning, within a nurturing Christian community, to bring out ‘the best in everyone’.</w:t>
    </w:r>
  </w:p>
  <w:p w:rsidR="00D95C4A" w:rsidRDefault="00D95C4A">
    <w:pPr>
      <w:tabs>
        <w:tab w:val="center" w:pos="4513"/>
        <w:tab w:val="right" w:pos="9026"/>
      </w:tabs>
      <w:jc w:val="center"/>
      <w:rPr>
        <w:b/>
        <w:color w:val="660033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4A"/>
    <w:rsid w:val="00350037"/>
    <w:rsid w:val="00B56818"/>
    <w:rsid w:val="00D635D7"/>
    <w:rsid w:val="00D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115C"/>
  <w15:docId w15:val="{CECBCEAE-E925-44EB-BB67-0B6F853C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11435"/>
    <w:pPr>
      <w:ind w:left="720"/>
      <w:contextualSpacing/>
    </w:pPr>
  </w:style>
  <w:style w:type="table" w:styleId="TableGrid">
    <w:name w:val="Table Grid"/>
    <w:basedOn w:val="TableNormal"/>
    <w:uiPriority w:val="39"/>
    <w:rsid w:val="00B8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tjaNzjPSpEQ19L/P3UYv+LlpUA==">CgMxLjAyCGguZ2pkZ3hzOAByITFyYWJCZTUyZENZUDZyM1duaDNseDlFWWQyQlBSWE93Ng==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Bethan Brown</cp:lastModifiedBy>
  <cp:revision>2</cp:revision>
  <cp:lastPrinted>2024-01-30T18:28:00Z</cp:lastPrinted>
  <dcterms:created xsi:type="dcterms:W3CDTF">2024-01-30T18:32:00Z</dcterms:created>
  <dcterms:modified xsi:type="dcterms:W3CDTF">2024-01-30T18:32:00Z</dcterms:modified>
</cp:coreProperties>
</file>