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  <w:gridCol w:w="1170"/>
      </w:tblGrid>
      <w:tr w:rsidR="00E37E82" w14:paraId="0ACD2ABA" w14:textId="77777777">
        <w:trPr>
          <w:trHeight w:hRule="exact" w:val="150"/>
        </w:trPr>
        <w:tc>
          <w:tcPr>
            <w:tcW w:w="165" w:type="dxa"/>
          </w:tcPr>
          <w:p w14:paraId="62579564" w14:textId="77777777" w:rsidR="00E37E82" w:rsidRDefault="00E37E82">
            <w:bookmarkStart w:id="0" w:name="_GoBack"/>
          </w:p>
        </w:tc>
        <w:tc>
          <w:tcPr>
            <w:tcW w:w="13740" w:type="dxa"/>
          </w:tcPr>
          <w:p w14:paraId="550B0434" w14:textId="77777777" w:rsidR="00E37E82" w:rsidRDefault="00E37E82"/>
        </w:tc>
        <w:tc>
          <w:tcPr>
            <w:tcW w:w="1635" w:type="dxa"/>
          </w:tcPr>
          <w:p w14:paraId="22AD27CB" w14:textId="77777777" w:rsidR="00E37E82" w:rsidRDefault="00E37E82"/>
        </w:tc>
        <w:tc>
          <w:tcPr>
            <w:tcW w:w="1170" w:type="dxa"/>
          </w:tcPr>
          <w:p w14:paraId="67DC559C" w14:textId="77777777" w:rsidR="00E37E82" w:rsidRDefault="00E37E82"/>
        </w:tc>
      </w:tr>
      <w:bookmarkEnd w:id="0"/>
      <w:tr w:rsidR="00E37E82" w14:paraId="28B88765" w14:textId="77777777">
        <w:trPr>
          <w:trHeight w:hRule="exact" w:val="1110"/>
        </w:trPr>
        <w:tc>
          <w:tcPr>
            <w:tcW w:w="165" w:type="dxa"/>
          </w:tcPr>
          <w:p w14:paraId="7BECC801" w14:textId="77777777" w:rsidR="00E37E82" w:rsidRDefault="00E37E82"/>
        </w:tc>
        <w:tc>
          <w:tcPr>
            <w:tcW w:w="13740" w:type="dxa"/>
            <w:tcBorders>
              <w:left w:val="single" w:sz="32" w:space="0" w:color="000000"/>
            </w:tcBorders>
          </w:tcPr>
          <w:p w14:paraId="45C1D589" w14:textId="77777777" w:rsidR="00E37E82" w:rsidRDefault="00E4201E">
            <w:r>
              <w:rPr>
                <w:rFonts w:ascii="Arial" w:eastAsia="Arial" w:hAnsi="Arial" w:cs="Arial"/>
                <w:color w:val="000000"/>
                <w:sz w:val="40"/>
              </w:rPr>
              <w:t>Marsh Gibbon CofE Primary School</w:t>
            </w:r>
          </w:p>
          <w:p w14:paraId="3829B652" w14:textId="2FFAEDB4" w:rsidR="00E37E82" w:rsidRDefault="00E4201E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  <w:r w:rsidR="00212BB8">
              <w:rPr>
                <w:rFonts w:ascii="Arial" w:eastAsia="Arial" w:hAnsi="Arial" w:cs="Arial"/>
                <w:color w:val="696969"/>
                <w:sz w:val="36"/>
              </w:rPr>
              <w:t xml:space="preserve"> as at 3 July 2023</w:t>
            </w:r>
          </w:p>
        </w:tc>
        <w:tc>
          <w:tcPr>
            <w:tcW w:w="1635" w:type="dxa"/>
          </w:tcPr>
          <w:p w14:paraId="3344418E" w14:textId="77777777" w:rsidR="00E37E82" w:rsidRDefault="00E37E82"/>
        </w:tc>
        <w:tc>
          <w:tcPr>
            <w:tcW w:w="1170" w:type="dxa"/>
          </w:tcPr>
          <w:p w14:paraId="5C93AF4A" w14:textId="77777777" w:rsidR="00E37E82" w:rsidRDefault="00E37E82"/>
        </w:tc>
      </w:tr>
      <w:tr w:rsidR="00E37E82" w14:paraId="6D3A91B0" w14:textId="77777777">
        <w:trPr>
          <w:trHeight w:hRule="exact" w:val="435"/>
        </w:trPr>
        <w:tc>
          <w:tcPr>
            <w:tcW w:w="165" w:type="dxa"/>
          </w:tcPr>
          <w:p w14:paraId="4A2EFB8B" w14:textId="77777777" w:rsidR="00E37E82" w:rsidRDefault="00E37E82"/>
        </w:tc>
        <w:tc>
          <w:tcPr>
            <w:tcW w:w="13740" w:type="dxa"/>
          </w:tcPr>
          <w:p w14:paraId="0774D2C6" w14:textId="77777777" w:rsidR="00E37E82" w:rsidRDefault="00E37E82"/>
        </w:tc>
        <w:tc>
          <w:tcPr>
            <w:tcW w:w="1635" w:type="dxa"/>
          </w:tcPr>
          <w:p w14:paraId="27C6B027" w14:textId="77777777" w:rsidR="00E37E82" w:rsidRDefault="00E37E82"/>
        </w:tc>
        <w:tc>
          <w:tcPr>
            <w:tcW w:w="1170" w:type="dxa"/>
          </w:tcPr>
          <w:p w14:paraId="0C6080D1" w14:textId="77777777" w:rsidR="00E37E82" w:rsidRDefault="00E37E82"/>
        </w:tc>
      </w:tr>
      <w:tr w:rsidR="00212BB8" w14:paraId="08D01631" w14:textId="77777777" w:rsidTr="00212BB8">
        <w:tc>
          <w:tcPr>
            <w:tcW w:w="165" w:type="dxa"/>
          </w:tcPr>
          <w:p w14:paraId="7AF3FCE1" w14:textId="77777777" w:rsidR="00E37E82" w:rsidRDefault="00E37E82"/>
        </w:tc>
        <w:tc>
          <w:tcPr>
            <w:tcW w:w="153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701"/>
              <w:gridCol w:w="1134"/>
              <w:gridCol w:w="992"/>
              <w:gridCol w:w="3260"/>
              <w:gridCol w:w="2126"/>
            </w:tblGrid>
            <w:tr w:rsidR="00212BB8" w14:paraId="5458520F" w14:textId="77777777" w:rsidTr="00E4201E">
              <w:trPr>
                <w:trHeight w:hRule="exact" w:val="570"/>
              </w:trPr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392BF6" w14:textId="77777777" w:rsidR="00212BB8" w:rsidRDefault="00212BB8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586FAF" w14:textId="77777777" w:rsidR="00212BB8" w:rsidRDefault="00212BB8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C15507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E7E030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90419E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Additional Information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321C5F" w14:textId="77777777" w:rsidR="00212BB8" w:rsidRDefault="00212BB8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212BB8" w14:paraId="16CF480A" w14:textId="77777777" w:rsidTr="00E4201E">
              <w:trPr>
                <w:trHeight w:hRule="exact" w:val="584"/>
              </w:trPr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50EC5A" w14:textId="77777777" w:rsidR="00212BB8" w:rsidRDefault="00212BB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Judith Allen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882FE8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Diocesan Board of Education Appointed</w:t>
                  </w:r>
                </w:p>
                <w:p w14:paraId="65A2B0BE" w14:textId="77777777" w:rsidR="00212BB8" w:rsidRDefault="00212BB8"/>
                <w:p w14:paraId="2D636495" w14:textId="77777777" w:rsidR="00212BB8" w:rsidRDefault="00212BB8"/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166FC2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Feb 2023</w:t>
                  </w:r>
                </w:p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CA5831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Jan 2027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A62D2A" w14:textId="77777777" w:rsidR="00212BB8" w:rsidRDefault="00212BB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Observer from 5/12/2018</w:t>
                  </w:r>
                </w:p>
                <w:p w14:paraId="471F642C" w14:textId="77777777" w:rsidR="00212BB8" w:rsidRDefault="00212BB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Appointed Foundation Governor 14/12/2018</w:t>
                  </w:r>
                </w:p>
                <w:p w14:paraId="1A52C381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Reappointed Foundation Governor 1/2/2023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22E555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English Governor</w:t>
                  </w:r>
                </w:p>
                <w:p w14:paraId="79C4D3EE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Equalities</w:t>
                  </w:r>
                </w:p>
                <w:p w14:paraId="0F033A97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Performance Management</w:t>
                  </w:r>
                </w:p>
                <w:p w14:paraId="09EB6057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Class link Year 4</w:t>
                  </w:r>
                </w:p>
              </w:tc>
            </w:tr>
            <w:tr w:rsidR="00212BB8" w14:paraId="6CCD6A34" w14:textId="77777777" w:rsidTr="00E4201E">
              <w:trPr>
                <w:trHeight w:hRule="exact" w:val="421"/>
              </w:trPr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0B726A" w14:textId="77777777" w:rsidR="00212BB8" w:rsidRDefault="00212BB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Beth Brown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310AA0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</w:p>
                <w:p w14:paraId="6F7165DA" w14:textId="77777777" w:rsidR="00212BB8" w:rsidRDefault="00212BB8"/>
                <w:p w14:paraId="6C5D5234" w14:textId="77777777" w:rsidR="00212BB8" w:rsidRDefault="00212BB8"/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279864" w14:textId="77777777" w:rsidR="00212BB8" w:rsidRDefault="00212BB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0E05C7" w14:textId="77777777" w:rsidR="00212BB8" w:rsidRDefault="00212BB8">
                  <w:pPr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0067C8" w14:textId="77777777" w:rsidR="00212BB8" w:rsidRDefault="00212BB8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9A17E1" w14:textId="77777777" w:rsidR="00212BB8" w:rsidRDefault="00212BB8"/>
              </w:tc>
            </w:tr>
            <w:tr w:rsidR="00212BB8" w14:paraId="0FF2A969" w14:textId="77777777" w:rsidTr="00E4201E">
              <w:trPr>
                <w:trHeight w:hRule="exact" w:val="930"/>
              </w:trPr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702C6D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Alan Clements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651BDA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Diocesan Board of Education Appointed</w:t>
                  </w:r>
                </w:p>
                <w:p w14:paraId="1AEA5443" w14:textId="77777777" w:rsidR="00212BB8" w:rsidRDefault="00212BB8"/>
                <w:p w14:paraId="2AAF4E8E" w14:textId="77777777" w:rsidR="00212BB8" w:rsidRDefault="00212BB8"/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656A9D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Feb 2023</w:t>
                  </w:r>
                </w:p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B7D863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Jan 2027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F50F27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Observer from 16 November 2022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53260F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 Governor</w:t>
                  </w:r>
                </w:p>
                <w:p w14:paraId="76E7CD96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Health &amp; Safety</w:t>
                  </w:r>
                </w:p>
                <w:p w14:paraId="35C6DFEA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PREVENT</w:t>
                  </w:r>
                </w:p>
              </w:tc>
            </w:tr>
            <w:tr w:rsidR="00212BB8" w14:paraId="51BD0E5E" w14:textId="77777777" w:rsidTr="00E4201E">
              <w:trPr>
                <w:trHeight w:hRule="exact" w:val="924"/>
              </w:trPr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59DEA9" w14:textId="77777777" w:rsidR="00212BB8" w:rsidRDefault="00212BB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Victoria Cross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BFD81A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Diocesan Board of Education Appointed</w:t>
                  </w:r>
                </w:p>
                <w:p w14:paraId="67D24E0F" w14:textId="77777777" w:rsidR="00212BB8" w:rsidRDefault="00212BB8"/>
                <w:p w14:paraId="0A0995F4" w14:textId="77777777" w:rsidR="00212BB8" w:rsidRDefault="00212BB8"/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CA78D3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 Sep 2022</w:t>
                  </w:r>
                </w:p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89FF8E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 Sep 2026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1DE0AC" w14:textId="77777777" w:rsidR="00212BB8" w:rsidRDefault="00212BB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27/06/2018 Observer to the GB</w:t>
                  </w:r>
                </w:p>
                <w:p w14:paraId="78410A83" w14:textId="77777777" w:rsidR="00212BB8" w:rsidRDefault="00212BB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 from 24/09/2018</w:t>
                  </w:r>
                </w:p>
                <w:p w14:paraId="723D303C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Reappointed from 24/09/2022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705653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ViceChair</w:t>
                  </w:r>
                  <w:proofErr w:type="spellEnd"/>
                </w:p>
                <w:p w14:paraId="60AC709D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Development Governor</w:t>
                  </w:r>
                </w:p>
                <w:p w14:paraId="5269154B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Performance Management</w:t>
                  </w:r>
                </w:p>
                <w:p w14:paraId="2462CB6B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Class Link Year 5</w:t>
                  </w:r>
                </w:p>
                <w:p w14:paraId="7D22944B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Reading Governor</w:t>
                  </w:r>
                </w:p>
              </w:tc>
            </w:tr>
            <w:tr w:rsidR="00212BB8" w14:paraId="1289CB63" w14:textId="77777777" w:rsidTr="00E4201E">
              <w:trPr>
                <w:trHeight w:hRule="exact" w:val="930"/>
              </w:trPr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DD0A2F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Lucy Exley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DC8557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14:paraId="74F43365" w14:textId="77777777" w:rsidR="00212BB8" w:rsidRDefault="00212BB8"/>
                <w:p w14:paraId="57648CE5" w14:textId="77777777" w:rsidR="00212BB8" w:rsidRDefault="00212BB8"/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7E19EA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 Mar 2022</w:t>
                  </w:r>
                </w:p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B4EEFD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 Mar 2026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413699" w14:textId="77777777" w:rsidR="00212BB8" w:rsidRDefault="00212BB8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D891DB" w14:textId="77777777" w:rsidR="00212BB8" w:rsidRDefault="00212BB8"/>
              </w:tc>
            </w:tr>
            <w:tr w:rsidR="00212BB8" w14:paraId="3E108C4A" w14:textId="77777777" w:rsidTr="00E4201E">
              <w:trPr>
                <w:trHeight w:hRule="exact" w:val="483"/>
              </w:trPr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77B514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Robert Lawrence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6A8846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14:paraId="77FAAE42" w14:textId="77777777" w:rsidR="00212BB8" w:rsidRDefault="00212BB8"/>
                <w:p w14:paraId="66FC0918" w14:textId="77777777" w:rsidR="00212BB8" w:rsidRDefault="00212BB8"/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F5C5F1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09 Sep 2021</w:t>
                  </w:r>
                </w:p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B7A1CB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 Sep 2025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C6AA50" w14:textId="77777777" w:rsidR="00212BB8" w:rsidRDefault="00212BB8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807010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PE &amp; Sport Champion</w:t>
                  </w:r>
                </w:p>
                <w:p w14:paraId="39580E13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Class link Year 6</w:t>
                  </w:r>
                </w:p>
              </w:tc>
            </w:tr>
            <w:tr w:rsidR="00212BB8" w14:paraId="5918C1C7" w14:textId="77777777" w:rsidTr="00E4201E">
              <w:trPr>
                <w:trHeight w:hRule="exact" w:val="419"/>
              </w:trPr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E2C994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Hannah Lyon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5BEC4F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6F857FB8" w14:textId="77777777" w:rsidR="00212BB8" w:rsidRDefault="00212BB8"/>
                <w:p w14:paraId="6F819AB2" w14:textId="77777777" w:rsidR="00212BB8" w:rsidRDefault="00212BB8"/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188B62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 Mar 2023</w:t>
                  </w:r>
                </w:p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A81E04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 Mar 2027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94837B" w14:textId="77777777" w:rsidR="00212BB8" w:rsidRDefault="00212BB8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84BB42" w14:textId="77777777" w:rsidR="00212BB8" w:rsidRDefault="00212BB8"/>
              </w:tc>
            </w:tr>
            <w:tr w:rsidR="00212BB8" w14:paraId="4BC99A2C" w14:textId="77777777" w:rsidTr="00E4201E">
              <w:trPr>
                <w:trHeight w:hRule="exact" w:val="930"/>
              </w:trPr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CC7F6F" w14:textId="77777777" w:rsidR="00212BB8" w:rsidRDefault="00212BB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Sarah Seymour-Griffiths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41A588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Diocesan Board of Education Appointed</w:t>
                  </w:r>
                </w:p>
                <w:p w14:paraId="477834F0" w14:textId="77777777" w:rsidR="00212BB8" w:rsidRDefault="00212BB8"/>
                <w:p w14:paraId="6993AF8E" w14:textId="77777777" w:rsidR="00212BB8" w:rsidRDefault="00212BB8"/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C2C8A7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 Mar 2020</w:t>
                  </w:r>
                </w:p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98A85B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 Mar 2024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7F5DEF" w14:textId="77777777" w:rsidR="00212BB8" w:rsidRDefault="00212BB8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43807A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Maths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Governor</w:t>
                  </w:r>
                </w:p>
                <w:p w14:paraId="40A49C51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Science</w:t>
                  </w:r>
                </w:p>
                <w:p w14:paraId="060D9AA8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Class Link Year 3</w:t>
                  </w:r>
                </w:p>
              </w:tc>
            </w:tr>
            <w:tr w:rsidR="00212BB8" w14:paraId="0864CCE8" w14:textId="77777777" w:rsidTr="00E4201E">
              <w:trPr>
                <w:trHeight w:hRule="exact" w:val="1203"/>
              </w:trPr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2C7788" w14:textId="77777777" w:rsidR="00212BB8" w:rsidRDefault="00212BB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Jayne Sinclair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F26550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Ex-Officio</w:t>
                  </w:r>
                </w:p>
                <w:p w14:paraId="32257DCA" w14:textId="77777777" w:rsidR="00212BB8" w:rsidRDefault="00212BB8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 Diocesan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Board Of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Educationfoundation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Governor )</w:t>
                  </w:r>
                </w:p>
                <w:p w14:paraId="63576C0C" w14:textId="77777777" w:rsidR="00212BB8" w:rsidRDefault="00212BB8"/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D8F502" w14:textId="77777777" w:rsidR="00212BB8" w:rsidRDefault="00212BB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3C0FBD" w14:textId="77777777" w:rsidR="00212BB8" w:rsidRDefault="00212BB8">
                  <w:pPr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34A079" w14:textId="77777777" w:rsidR="00212BB8" w:rsidRDefault="00212BB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Observer to the GB</w:t>
                  </w:r>
                </w:p>
                <w:p w14:paraId="31FD217E" w14:textId="77777777" w:rsidR="00212BB8" w:rsidRDefault="00212BB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LA Governor from 3 July 2018</w:t>
                  </w:r>
                </w:p>
                <w:p w14:paraId="56FAA8F4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Diocesan Foundation Governor from 1 December 2021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306BBC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  <w:p w14:paraId="01A1F600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Early Years</w:t>
                  </w:r>
                </w:p>
                <w:p w14:paraId="3D67044A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 Governor</w:t>
                  </w:r>
                </w:p>
                <w:p w14:paraId="341C5DC1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Performance Management</w:t>
                  </w:r>
                </w:p>
                <w:p w14:paraId="3F45965F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PREVENT</w:t>
                  </w:r>
                </w:p>
                <w:p w14:paraId="6BA68B82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Class link Early years</w:t>
                  </w:r>
                </w:p>
              </w:tc>
            </w:tr>
            <w:tr w:rsidR="00212BB8" w14:paraId="4963667E" w14:textId="77777777" w:rsidTr="00E4201E">
              <w:trPr>
                <w:trHeight w:hRule="exact" w:val="1277"/>
              </w:trPr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159170" w14:textId="77777777" w:rsidR="00212BB8" w:rsidRDefault="00212BB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Liza Thompson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792F28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Diocesan Board of Education Appointed</w:t>
                  </w:r>
                </w:p>
                <w:p w14:paraId="1012F796" w14:textId="77777777" w:rsidR="00212BB8" w:rsidRDefault="00212BB8"/>
                <w:p w14:paraId="42B0F81B" w14:textId="77777777" w:rsidR="00212BB8" w:rsidRDefault="00212BB8"/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2AE9A5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 Jul 2022</w:t>
                  </w:r>
                </w:p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521D81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 Jul 2026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42D168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Observer form 2 May 2022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6839DA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Class link Year 1</w:t>
                  </w:r>
                </w:p>
                <w:p w14:paraId="77804D70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Wellbeing</w:t>
                  </w:r>
                </w:p>
                <w:p w14:paraId="1027BB73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Personal Social Health Education/ RSE</w:t>
                  </w:r>
                </w:p>
                <w:p w14:paraId="5F4EE4B2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Religious Education</w:t>
                  </w:r>
                </w:p>
                <w:p w14:paraId="70A86A29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Computing</w:t>
                  </w:r>
                </w:p>
              </w:tc>
            </w:tr>
            <w:tr w:rsidR="00212BB8" w14:paraId="2D775B26" w14:textId="77777777" w:rsidTr="00E4201E">
              <w:trPr>
                <w:trHeight w:hRule="exact" w:val="930"/>
              </w:trPr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4B499C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 Watson</w:t>
                  </w:r>
                </w:p>
              </w:tc>
              <w:tc>
                <w:tcPr>
                  <w:tcW w:w="17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539F38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Diocesan Board of Education Appointed</w:t>
                  </w:r>
                </w:p>
                <w:p w14:paraId="710FEE00" w14:textId="77777777" w:rsidR="00212BB8" w:rsidRDefault="00212BB8"/>
                <w:p w14:paraId="0B2A5ADB" w14:textId="77777777" w:rsidR="00212BB8" w:rsidRDefault="00212BB8"/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EC49EA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Feb 2023</w:t>
                  </w:r>
                </w:p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DC8559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Jan 2027</w:t>
                  </w:r>
                </w:p>
              </w:tc>
              <w:tc>
                <w:tcPr>
                  <w:tcW w:w="326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F4A48A" w14:textId="77777777" w:rsidR="00212BB8" w:rsidRDefault="00212BB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Previously Observer from 27/6/2018</w:t>
                  </w:r>
                </w:p>
                <w:p w14:paraId="275909B1" w14:textId="77777777" w:rsidR="00212BB8" w:rsidRDefault="00212B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 from 1/9/2018</w:t>
                  </w:r>
                </w:p>
              </w:tc>
              <w:tc>
                <w:tcPr>
                  <w:tcW w:w="212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D590B0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Pupil Premium</w:t>
                  </w:r>
                </w:p>
                <w:p w14:paraId="251C6B0F" w14:textId="77777777" w:rsidR="00212BB8" w:rsidRDefault="00212BB8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Class link Year 2</w:t>
                  </w:r>
                </w:p>
                <w:p w14:paraId="4E43DDFD" w14:textId="77777777" w:rsidR="00212BB8" w:rsidRDefault="00212BB8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SEND Governor (statutory)</w:t>
                  </w:r>
                </w:p>
              </w:tc>
            </w:tr>
          </w:tbl>
          <w:p w14:paraId="56F099AB" w14:textId="77777777" w:rsidR="00E37E82" w:rsidRDefault="00E37E82"/>
        </w:tc>
        <w:tc>
          <w:tcPr>
            <w:tcW w:w="1170" w:type="dxa"/>
          </w:tcPr>
          <w:p w14:paraId="3B7168D9" w14:textId="77777777" w:rsidR="00E37E82" w:rsidRDefault="00E37E82"/>
        </w:tc>
      </w:tr>
      <w:tr w:rsidR="00E37E82" w14:paraId="1F7C92D3" w14:textId="77777777">
        <w:trPr>
          <w:trHeight w:hRule="exact" w:val="510"/>
        </w:trPr>
        <w:tc>
          <w:tcPr>
            <w:tcW w:w="165" w:type="dxa"/>
          </w:tcPr>
          <w:p w14:paraId="31F0029C" w14:textId="77777777" w:rsidR="00E37E82" w:rsidRDefault="00E37E82"/>
        </w:tc>
        <w:tc>
          <w:tcPr>
            <w:tcW w:w="13740" w:type="dxa"/>
          </w:tcPr>
          <w:p w14:paraId="5FA0E5F9" w14:textId="77777777" w:rsidR="00E37E82" w:rsidRDefault="00E37E82"/>
        </w:tc>
        <w:tc>
          <w:tcPr>
            <w:tcW w:w="1635" w:type="dxa"/>
          </w:tcPr>
          <w:p w14:paraId="3AA3705A" w14:textId="77777777" w:rsidR="00E37E82" w:rsidRDefault="00E37E82"/>
        </w:tc>
        <w:tc>
          <w:tcPr>
            <w:tcW w:w="1170" w:type="dxa"/>
          </w:tcPr>
          <w:p w14:paraId="2B19FFF1" w14:textId="77777777" w:rsidR="00E37E82" w:rsidRDefault="00E37E82"/>
        </w:tc>
      </w:tr>
    </w:tbl>
    <w:p w14:paraId="09196D11" w14:textId="77777777" w:rsidR="00E37E82" w:rsidRDefault="00E37E82"/>
    <w:sectPr w:rsidR="00E37E82" w:rsidSect="00212BB8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82"/>
    <w:rsid w:val="00212BB8"/>
    <w:rsid w:val="00E37E82"/>
    <w:rsid w:val="00E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BB12"/>
  <w15:docId w15:val="{90C7463D-4DA9-47F9-A7D4-F82DA362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Newell</dc:creator>
  <cp:lastModifiedBy>Bethan Brown</cp:lastModifiedBy>
  <cp:revision>2</cp:revision>
  <dcterms:created xsi:type="dcterms:W3CDTF">2023-07-03T17:41:00Z</dcterms:created>
  <dcterms:modified xsi:type="dcterms:W3CDTF">2023-07-03T17:41:00Z</dcterms:modified>
</cp:coreProperties>
</file>