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0E" w:rsidRPr="008547B1" w:rsidRDefault="008547B1">
      <w:pPr>
        <w:rPr>
          <w:rFonts w:ascii="Comic Sans MS" w:hAnsi="Comic Sans MS"/>
          <w:sz w:val="32"/>
        </w:rPr>
      </w:pPr>
      <w:r w:rsidRPr="008547B1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-456442</wp:posOffset>
            </wp:positionH>
            <wp:positionV relativeFrom="paragraph">
              <wp:posOffset>398770</wp:posOffset>
            </wp:positionV>
            <wp:extent cx="9878476" cy="532693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3-10-11 at 20.50.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476" cy="532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7B1">
        <w:rPr>
          <w:rFonts w:ascii="Comic Sans MS" w:hAnsi="Comic Sans MS"/>
          <w:sz w:val="32"/>
        </w:rPr>
        <w:t>EYFS- Autumn Term Computing</w:t>
      </w:r>
      <w:bookmarkStart w:id="0" w:name="_GoBack"/>
      <w:bookmarkEnd w:id="0"/>
    </w:p>
    <w:sectPr w:rsidR="00723F0E" w:rsidRPr="008547B1" w:rsidSect="008547B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B1"/>
    <w:rsid w:val="001A0071"/>
    <w:rsid w:val="008547B1"/>
    <w:rsid w:val="00A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3704"/>
  <w15:chartTrackingRefBased/>
  <w15:docId w15:val="{988FD966-B1FD-DE47-B253-D148B41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2023-10-11T19:50:00Z</dcterms:created>
  <dcterms:modified xsi:type="dcterms:W3CDTF">2023-10-11T19:51:00Z</dcterms:modified>
</cp:coreProperties>
</file>