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0" w:tblpY="0"/>
        <w:tblW w:w="14603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7"/>
        <w:gridCol w:w="1417"/>
        <w:gridCol w:w="851"/>
        <w:gridCol w:w="1276"/>
        <w:gridCol w:w="992"/>
        <w:gridCol w:w="1276"/>
        <w:gridCol w:w="2126"/>
        <w:gridCol w:w="1891"/>
        <w:gridCol w:w="2218"/>
        <w:tblGridChange w:id="0">
          <w:tblGrid>
            <w:gridCol w:w="2557"/>
            <w:gridCol w:w="1417"/>
            <w:gridCol w:w="851"/>
            <w:gridCol w:w="1276"/>
            <w:gridCol w:w="992"/>
            <w:gridCol w:w="1276"/>
            <w:gridCol w:w="2126"/>
            <w:gridCol w:w="1891"/>
            <w:gridCol w:w="2218"/>
          </w:tblGrid>
        </w:tblGridChange>
      </w:tblGrid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G Book Rounded" w:cs="AG Book Rounded" w:eastAsia="AG Book Rounded" w:hAnsi="AG Book Rounde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Religious Education: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G Book Rounded" w:cs="AG Book Rounded" w:eastAsia="AG Book Rounded" w:hAnsi="AG Book Rounde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4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0" w:firstLine="0"/>
              <w:jc w:val="left"/>
              <w:rPr>
                <w:rFonts w:ascii="AG Book Rounded" w:cs="AG Book Rounded" w:eastAsia="AG Book Rounded" w:hAnsi="AG Book Rounde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Autumn 1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616"/>
              </w:tabs>
              <w:spacing w:after="0" w:before="0" w:line="240" w:lineRule="auto"/>
              <w:ind w:left="102" w:right="0" w:firstLine="0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Enquiry Question:</w:t>
            </w: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Is it possible for everyone to be happy?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Religion:</w:t>
            </w: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Buddhism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9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0" w:right="0" w:firstLine="0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this </w:t>
            </w:r>
            <w:r w:rsidDel="00000000" w:rsidR="00000000" w:rsidRPr="00000000">
              <w:rPr>
                <w:rFonts w:ascii="AG Book Rounded" w:cs="AG Book Rounded" w:eastAsia="AG Book Rounded" w:hAnsi="AG Book Rounded"/>
                <w:rtl w:val="0"/>
              </w:rPr>
              <w:t xml:space="preserve">inquiry</w:t>
            </w: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you will talk about the story of the Buddha. You will consider the choices he made and the outcomes of his actions and reflect on these from a Buddhist’s point of view as well as your own.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5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2" w:right="0" w:firstLine="0"/>
              <w:jc w:val="left"/>
              <w:rPr>
                <w:rFonts w:ascii="AG Book Rounded" w:cs="AG Book Rounded" w:eastAsia="AG Book Rounded" w:hAnsi="AG Book Rounde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we will learn:</w:t>
            </w:r>
          </w:p>
        </w:tc>
        <w:tc>
          <w:tcPr>
            <w:gridSpan w:val="2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98" w:right="0" w:firstLine="0"/>
              <w:jc w:val="left"/>
              <w:rPr>
                <w:rFonts w:ascii="AG Book Rounded" w:cs="AG Book Rounded" w:eastAsia="AG Book Rounded" w:hAnsi="AG Book Rounde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Link to other aspects of belief</w:t>
            </w:r>
          </w:p>
        </w:tc>
        <w:tc>
          <w:tcPr>
            <w:gridSpan w:val="2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0" w:right="0" w:firstLine="0"/>
              <w:jc w:val="left"/>
              <w:rPr>
                <w:rFonts w:ascii="AG Book Rounded" w:cs="AG Book Rounded" w:eastAsia="AG Book Rounded" w:hAnsi="AG Book Rounde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Personal connection</w:t>
            </w:r>
          </w:p>
        </w:tc>
      </w:tr>
      <w:tr>
        <w:trPr>
          <w:cantSplit w:val="0"/>
          <w:trHeight w:val="1859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79"/>
              </w:tabs>
              <w:spacing w:after="0" w:before="21" w:line="244" w:lineRule="auto"/>
              <w:ind w:left="339" w:right="596" w:hanging="197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Story of the Buddha follows a rich but unfulfilled Prince through a journey of self- discovery leading to teachings that explain the meaning of life and our part in the world.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202"/>
              </w:tabs>
              <w:spacing w:after="0" w:before="39" w:line="240" w:lineRule="auto"/>
              <w:ind w:left="339" w:right="0" w:hanging="197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Key Stories and teachings include</w:t>
            </w: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* The Story of the Buddha (provided) leading to his teachings which include    * The Three marks of existence/ universal truths   * The Four Noble Truths 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202"/>
              </w:tabs>
              <w:spacing w:after="0" w:before="39" w:line="240" w:lineRule="auto"/>
              <w:ind w:left="339" w:right="0" w:firstLine="0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 The Noble Eightfold Path   * The Five Precepts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75"/>
              </w:tabs>
              <w:spacing w:after="0" w:before="21" w:line="244" w:lineRule="auto"/>
              <w:ind w:left="421" w:right="183" w:hanging="339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Pilgrimage to Lumbini (birthplace) and Bodh Gaya (place of enlightenment)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74"/>
              </w:tabs>
              <w:spacing w:after="0" w:before="35" w:line="240" w:lineRule="auto"/>
              <w:ind w:left="421" w:right="0" w:hanging="338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Buddhist temple visit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75"/>
              </w:tabs>
              <w:spacing w:after="0" w:before="39" w:line="246.99999999999994" w:lineRule="auto"/>
              <w:ind w:left="421" w:right="280" w:hanging="339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importance of Meditation – use of Mandalas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27"/>
              </w:tabs>
              <w:spacing w:after="0" w:before="21" w:line="244" w:lineRule="auto"/>
              <w:ind w:left="527" w:right="331" w:hanging="339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does the story of the Buddha tell me?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27"/>
              </w:tabs>
              <w:spacing w:after="0" w:before="35" w:line="240" w:lineRule="auto"/>
              <w:ind w:left="527" w:right="0" w:hanging="338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Why wasn’t the rich prince happy?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27"/>
              </w:tabs>
              <w:spacing w:after="0" w:before="39" w:line="240" w:lineRule="auto"/>
              <w:ind w:left="527" w:right="0" w:hanging="338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sort of things can’t be bought?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27"/>
              </w:tabs>
              <w:spacing w:after="0" w:before="39" w:line="240" w:lineRule="auto"/>
              <w:ind w:left="527" w:right="0" w:hanging="338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Who is precious to you?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27"/>
              </w:tabs>
              <w:spacing w:after="0" w:before="43" w:line="244" w:lineRule="auto"/>
              <w:ind w:left="527" w:right="275" w:hanging="339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do you think is the meaning of life?</w:t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G Book Rounded" w:cs="AG Book Rounded" w:eastAsia="AG Book Rounded" w:hAnsi="AG Book Rounde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Key Vocabulary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2" w:right="0" w:firstLine="0"/>
              <w:jc w:val="left"/>
              <w:rPr>
                <w:rFonts w:ascii="AG Book Rounded" w:cs="AG Book Rounded" w:eastAsia="AG Book Rounded" w:hAnsi="AG Book Rounde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Impact on believer/daily life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0" distR="0">
                      <wp:extent cx="2548466" cy="3732953"/>
                      <wp:effectExtent b="0" l="0" r="0" t="0"/>
                      <wp:docPr id="17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071750" y="1913500"/>
                                <a:ext cx="2548466" cy="3732953"/>
                                <a:chOff x="4071750" y="1913500"/>
                                <a:chExt cx="2548475" cy="37330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071767" y="1913524"/>
                                  <a:ext cx="2548437" cy="3732953"/>
                                  <a:chOff x="0" y="0"/>
                                  <a:chExt cx="1731625" cy="225107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1731625" cy="2251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pic:pic>
                                <pic:nvPicPr>
                                  <pic:cNvPr id="4" name="Shape 4"/>
                                  <pic:cNvPicPr preferRelativeResize="0"/>
                                </pic:nvPicPr>
                                <pic:blipFill rotWithShape="1">
                                  <a:blip r:embed="rId7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1731263" cy="7665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id="5" name="Shape 5"/>
                                  <pic:cNvPicPr preferRelativeResize="0"/>
                                </pic:nvPicPr>
                                <pic:blipFill rotWithShape="1">
                                  <a:blip r:embed="rId8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0" y="769620"/>
                                    <a:ext cx="859535" cy="7173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id="6" name="Shape 6"/>
                                  <pic:cNvPicPr preferRelativeResize="0"/>
                                </pic:nvPicPr>
                                <pic:blipFill rotWithShape="1">
                                  <a:blip r:embed="rId9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890015" y="794004"/>
                                    <a:ext cx="838200" cy="6979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id="7" name="Shape 7"/>
                                  <pic:cNvPicPr preferRelativeResize="0"/>
                                </pic:nvPicPr>
                                <pic:blipFill rotWithShape="1">
                                  <a:blip r:embed="rId10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0" y="1491996"/>
                                    <a:ext cx="1731263" cy="7589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548466" cy="3732953"/>
                      <wp:effectExtent b="0" l="0" r="0" t="0"/>
                      <wp:docPr id="17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8466" cy="373295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0" w:right="0" w:firstLine="0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AG Book Rounded" w:cs="AG Book Rounded" w:eastAsia="AG Book Rounded" w:hAnsi="AG Book Rounde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Siddhattha Gautama:</w:t>
            </w: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 Prince  who would become known as the Buddha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0" w:right="0" w:firstLine="0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2" w:right="0" w:firstLine="0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2" w:right="0" w:firstLine="0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2" w:right="0" w:firstLine="0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64235" cy="484632"/>
                  <wp:effectExtent b="0" l="0" r="0" t="0"/>
                  <wp:docPr descr="A painting of a person meditating&#10;&#10;Description automatically generated" id="18" name="image5.jpg"/>
                  <a:graphic>
                    <a:graphicData uri="http://schemas.openxmlformats.org/drawingml/2006/picture">
                      <pic:pic>
                        <pic:nvPicPr>
                          <pic:cNvPr descr="A painting of a person meditating&#10;&#10;Description automatically generated" id="0" name="image5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35" cy="48463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D">
            <w:pPr>
              <w:rPr>
                <w:rFonts w:ascii="AG Book Rounded" w:cs="AG Book Rounded" w:eastAsia="AG Book Rounded" w:hAnsi="AG Book Rounded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rtl w:val="0"/>
              </w:rPr>
              <w:t xml:space="preserve"> </w:t>
            </w:r>
            <w:r w:rsidDel="00000000" w:rsidR="00000000" w:rsidRPr="00000000">
              <w:rPr>
                <w:rFonts w:ascii="AG Book Rounded" w:cs="AG Book Rounded" w:eastAsia="AG Book Rounded" w:hAnsi="AG Book Rounded"/>
                <w:b w:val="1"/>
                <w:rtl w:val="0"/>
              </w:rPr>
              <w:t xml:space="preserve">Bodhi:</w:t>
            </w:r>
            <w:r w:rsidDel="00000000" w:rsidR="00000000" w:rsidRPr="00000000">
              <w:rPr>
                <w:rFonts w:ascii="AG Book Rounded" w:cs="AG Book Rounded" w:eastAsia="AG Book Rounded" w:hAnsi="AG Book Rounded"/>
                <w:rtl w:val="0"/>
              </w:rPr>
              <w:t xml:space="preserve"> the final   </w:t>
            </w:r>
          </w:p>
          <w:p w:rsidR="00000000" w:rsidDel="00000000" w:rsidP="00000000" w:rsidRDefault="00000000" w:rsidRPr="00000000" w14:paraId="0000003E">
            <w:pPr>
              <w:rPr>
                <w:rFonts w:ascii="AG Book Rounded" w:cs="AG Book Rounded" w:eastAsia="AG Book Rounded" w:hAnsi="AG Book Rounded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rtl w:val="0"/>
              </w:rPr>
              <w:t xml:space="preserve"> enlightenment, </w:t>
            </w:r>
          </w:p>
          <w:p w:rsidR="00000000" w:rsidDel="00000000" w:rsidP="00000000" w:rsidRDefault="00000000" w:rsidRPr="00000000" w14:paraId="0000003F">
            <w:pPr>
              <w:rPr>
                <w:rFonts w:ascii="AG Book Rounded" w:cs="AG Book Rounded" w:eastAsia="AG Book Rounded" w:hAnsi="AG Book Rounded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rtl w:val="0"/>
              </w:rPr>
              <w:t xml:space="preserve"> leads to Nirvana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G Book Rounded" w:cs="AG Book Rounded" w:eastAsia="AG Book Rounded" w:hAnsi="AG Book Rounded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</w:rPr>
              <w:drawing>
                <wp:inline distB="0" distT="0" distL="0" distR="0">
                  <wp:extent cx="853440" cy="578485"/>
                  <wp:effectExtent b="0" l="0" r="0" t="0"/>
                  <wp:docPr id="20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5784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0" w:right="0" w:firstLine="0"/>
              <w:jc w:val="center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73"/>
                <w:tab w:val="left" w:leader="none" w:pos="775"/>
              </w:tabs>
              <w:spacing w:after="0" w:before="19" w:line="246.99999999999994" w:lineRule="auto"/>
              <w:ind w:left="287" w:right="92" w:hanging="142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Understanding the key teachings of the Buddha </w:t>
            </w:r>
            <w:r w:rsidDel="00000000" w:rsidR="00000000" w:rsidRPr="00000000">
              <w:rPr>
                <w:rFonts w:ascii="AG Book Rounded" w:cs="AG Book Rounded" w:eastAsia="AG Book Rounded" w:hAnsi="AG Book Rounded"/>
                <w:rtl w:val="0"/>
              </w:rPr>
              <w:t xml:space="preserve">helps</w:t>
            </w: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Buddhists approach life via the middle way.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75"/>
              </w:tabs>
              <w:spacing w:after="0" w:before="31" w:line="246.99999999999994" w:lineRule="auto"/>
              <w:ind w:left="287" w:right="309" w:hanging="142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Attachment to things leads to suffering so Buddhists try not to be materialistic.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75"/>
              </w:tabs>
              <w:spacing w:after="0" w:before="35" w:line="246.99999999999994" w:lineRule="auto"/>
              <w:ind w:left="287" w:right="178" w:hanging="142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Buddhist teachings focus on living the right way, harming no living thing and being mindful of others and circumstances around you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G Book Rounded" w:cs="AG Book Rounded" w:eastAsia="AG Book Rounded" w:hAnsi="AG Book Rounde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Buddha:</w:t>
            </w: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an enlightened one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453164" cy="460819"/>
                  <wp:effectExtent b="0" l="0" r="0" t="0"/>
                  <wp:docPr descr="A large statue of a person&#10;&#10;Description automatically generated" id="19" name="image9.jpg"/>
                  <a:graphic>
                    <a:graphicData uri="http://schemas.openxmlformats.org/drawingml/2006/picture">
                      <pic:pic>
                        <pic:nvPicPr>
                          <pic:cNvPr descr="A large statue of a person&#10;&#10;Description automatically generated" id="0" name="image9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164" cy="46081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 fold Path: </w:t>
            </w: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the 8 elements of the path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G Book Rounded" w:cs="AG Book Rounded" w:eastAsia="AG Book Rounded" w:hAnsi="AG Book Rounded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</w:rPr>
              <w:drawing>
                <wp:inline distB="0" distT="0" distL="0" distR="0">
                  <wp:extent cx="524933" cy="524933"/>
                  <wp:effectExtent b="0" l="0" r="0" t="0"/>
                  <wp:docPr id="2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933" cy="52493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AG Book Rounded" w:cs="AG Book Rounded" w:eastAsia="AG Book Rounded" w:hAnsi="AG Book Round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G Book Rounded" w:cs="AG Book Rounded" w:eastAsia="AG Book Rounded" w:hAnsi="AG Book Round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G Book Rounded" w:cs="AG Book Rounded" w:eastAsia="AG Book Rounded" w:hAnsi="AG Book Rounde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0" w:right="0" w:firstLine="0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G Book Rounded" w:cs="AG Book Rounded" w:eastAsia="AG Book Rounded" w:hAnsi="AG Book Rounde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Enlightenment:</w:t>
            </w: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0" w:right="0" w:firstLine="0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understanding the true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0" w:right="0" w:firstLine="0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nature of existence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2" w:right="0" w:firstLine="0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0" w:right="0" w:firstLine="0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86619" cy="386619"/>
                  <wp:effectExtent b="0" l="0" r="0" t="0"/>
                  <wp:docPr descr="A person sitting in a lotus position&#10;&#10;Description automatically generated" id="21" name="image8.jpg"/>
                  <a:graphic>
                    <a:graphicData uri="http://schemas.openxmlformats.org/drawingml/2006/picture">
                      <pic:pic>
                        <pic:nvPicPr>
                          <pic:cNvPr descr="A person sitting in a lotus position&#10;&#10;Description automatically generated" id="0" name="image8.jp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619" cy="38661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G Book Rounded" w:cs="AG Book Rounded" w:eastAsia="AG Book Rounded" w:hAnsi="AG Book Rounde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G Book Rounded" w:cs="AG Book Rounded" w:eastAsia="AG Book Rounded" w:hAnsi="AG Book Rounde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Prince Siddhattha: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Referred to as the Buddha ‘the awakened’.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G Book Rounded" w:cs="AG Book Rounded" w:eastAsia="AG Book Rounded" w:hAnsi="AG Book Rounded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</w:rPr>
              <w:drawing>
                <wp:inline distB="0" distT="0" distL="0" distR="0">
                  <wp:extent cx="618067" cy="618067"/>
                  <wp:effectExtent b="0" l="0" r="0" t="0"/>
                  <wp:docPr descr="Metro Homes Pvt Ltd on X: &quot;Buddhist calendar as it is on a Medin Poya day  that Prince Siddhartha Gautama, after leaving the Royal Palace, visited the  city of Kimbulwathpura for the" id="24" name="image4.jpg"/>
                  <a:graphic>
                    <a:graphicData uri="http://schemas.openxmlformats.org/drawingml/2006/picture">
                      <pic:pic>
                        <pic:nvPicPr>
                          <pic:cNvPr descr="Metro Homes Pvt Ltd on X: &quot;Buddhist calendar as it is on a Medin Poya day  that Prince Siddhartha Gautama, after leaving the Royal Palace, visited the  city of Kimbulwathpura for the" id="0" name="image4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067" cy="61806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8" w:right="0" w:firstLine="0"/>
              <w:jc w:val="center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2" w:right="0" w:firstLine="0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2" w:right="0" w:firstLine="0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Meditation:</w:t>
            </w: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calming one minds and body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2" w:right="0" w:firstLine="0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2" w:right="0" w:firstLine="0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2" w:right="0" w:firstLine="0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427083" cy="382905"/>
                  <wp:effectExtent b="0" l="0" r="0" t="0"/>
                  <wp:docPr descr="A child and child sitting in yoga pose&#10;&#10;Description automatically generated" id="23" name="image3.jpg"/>
                  <a:graphic>
                    <a:graphicData uri="http://schemas.openxmlformats.org/drawingml/2006/picture">
                      <pic:pic>
                        <pic:nvPicPr>
                          <pic:cNvPr descr="A child and child sitting in yoga pose&#10;&#10;Description automatically generated" id="0" name="image3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083" cy="3829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G Book Rounded" w:cs="AG Book Rounded" w:eastAsia="AG Book Rounded" w:hAnsi="AG Book Rounde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Gautama Yasodhara:</w:t>
            </w: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the wife  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of Prince Siddhatth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3" w:right="0" w:firstLine="0"/>
              <w:jc w:val="center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AG Book Rounded" w:cs="AG Book Rounded" w:eastAsia="AG Book Rounded" w:hAnsi="AG Book Rounded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</w:rPr>
              <w:drawing>
                <wp:inline distB="0" distT="0" distL="0" distR="0">
                  <wp:extent cx="541867" cy="541867"/>
                  <wp:effectExtent b="0" l="0" r="0" t="0"/>
                  <wp:docPr id="26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867" cy="54186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AG Book Rounded" w:cs="AG Book Rounded" w:eastAsia="AG Book Rounded" w:hAnsi="AG Book Round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G Book Rounded" w:cs="AG Book Rounded" w:eastAsia="AG Book Rounded" w:hAnsi="AG Book Round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G Book Rounded" w:cs="AG Book Rounded" w:eastAsia="AG Book Rounded" w:hAnsi="AG Book Rounde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" w:hRule="atLeast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AG Book Rounded" w:cs="AG Book Rounded" w:eastAsia="AG Book Rounded" w:hAnsi="AG Book Rounde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Home learning ideas/questions: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2" w:right="0" w:firstLine="0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can we take steps to be happier? What is the purpose of our lives? How could being rich cause problems?</w:t>
            </w:r>
          </w:p>
        </w:tc>
      </w:tr>
    </w:tbl>
    <w:p w:rsidR="00000000" w:rsidDel="00000000" w:rsidP="00000000" w:rsidRDefault="00000000" w:rsidRPr="00000000" w14:paraId="00000081">
      <w:pPr>
        <w:pStyle w:val="Title"/>
        <w:tabs>
          <w:tab w:val="left" w:leader="none" w:pos="14195"/>
        </w:tabs>
        <w:ind w:left="0" w:firstLine="0"/>
        <w:rPr>
          <w:rFonts w:ascii="AG Book Rounded" w:cs="AG Book Rounded" w:eastAsia="AG Book Rounded" w:hAnsi="AG Book Rounded"/>
          <w:b w:val="0"/>
          <w:i w:val="0"/>
          <w:sz w:val="24"/>
          <w:szCs w:val="24"/>
        </w:rPr>
      </w:pPr>
      <w:r w:rsidDel="00000000" w:rsidR="00000000" w:rsidRPr="00000000">
        <w:rPr>
          <w:rFonts w:ascii="AG Book Rounded" w:cs="AG Book Rounded" w:eastAsia="AG Book Rounded" w:hAnsi="AG Book Rounded"/>
          <w:b w:val="0"/>
          <w:i w:val="0"/>
          <w:sz w:val="24"/>
          <w:szCs w:val="24"/>
          <w:rtl w:val="0"/>
        </w:rPr>
        <w:tab/>
      </w:r>
    </w:p>
    <w:sectPr>
      <w:headerReference r:id="rId20" w:type="default"/>
      <w:pgSz w:h="12240" w:w="15840" w:orient="landscape"/>
      <w:pgMar w:bottom="280" w:top="1060" w:left="440" w:right="3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AG Book Rounded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widowControl w:val="1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color w:val="660033"/>
        <w:sz w:val="24"/>
        <w:szCs w:val="24"/>
      </w:rPr>
      <w:drawing>
        <wp:inline distB="0" distT="0" distL="0" distR="0">
          <wp:extent cx="1295400" cy="753582"/>
          <wp:effectExtent b="0" l="0" r="0" t="0"/>
          <wp:docPr descr="A logo for a school&#10;&#10;Description automatically generated" id="25" name="image7.jpg"/>
          <a:graphic>
            <a:graphicData uri="http://schemas.openxmlformats.org/drawingml/2006/picture">
              <pic:pic>
                <pic:nvPicPr>
                  <pic:cNvPr descr="A logo for a school&#10;&#10;Description automatically generated" id="0" name="image7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95400" cy="75358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widowControl w:val="1"/>
      <w:jc w:val="center"/>
      <w:rPr>
        <w:rFonts w:ascii="Arial" w:cs="Arial" w:eastAsia="Arial" w:hAnsi="Arial"/>
        <w:color w:val="c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i w:val="1"/>
        <w:color w:val="c00000"/>
        <w:sz w:val="20"/>
        <w:szCs w:val="20"/>
        <w:rtl w:val="0"/>
      </w:rPr>
      <w:t xml:space="preserve">Succeeding together -  fostering a love of learning, within a nurturing Christian community, to bring out ‘the best in everyone’.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779" w:hanging="338.99999999999994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1">
      <w:start w:val="0"/>
      <w:numFmt w:val="bullet"/>
      <w:lvlText w:val="•"/>
      <w:lvlJc w:val="left"/>
      <w:pPr>
        <w:ind w:left="1202" w:hanging="338.9999999999999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2">
      <w:start w:val="0"/>
      <w:numFmt w:val="bullet"/>
      <w:lvlText w:val="•"/>
      <w:lvlJc w:val="left"/>
      <w:pPr>
        <w:ind w:left="1909" w:hanging="339"/>
      </w:pPr>
      <w:rPr/>
    </w:lvl>
    <w:lvl w:ilvl="3">
      <w:start w:val="0"/>
      <w:numFmt w:val="bullet"/>
      <w:lvlText w:val="•"/>
      <w:lvlJc w:val="left"/>
      <w:pPr>
        <w:ind w:left="2619" w:hanging="339.00000000000045"/>
      </w:pPr>
      <w:rPr/>
    </w:lvl>
    <w:lvl w:ilvl="4">
      <w:start w:val="0"/>
      <w:numFmt w:val="bullet"/>
      <w:lvlText w:val="•"/>
      <w:lvlJc w:val="left"/>
      <w:pPr>
        <w:ind w:left="3328" w:hanging="338.99999999999955"/>
      </w:pPr>
      <w:rPr/>
    </w:lvl>
    <w:lvl w:ilvl="5">
      <w:start w:val="0"/>
      <w:numFmt w:val="bullet"/>
      <w:lvlText w:val="•"/>
      <w:lvlJc w:val="left"/>
      <w:pPr>
        <w:ind w:left="4038" w:hanging="338.99999999999955"/>
      </w:pPr>
      <w:rPr/>
    </w:lvl>
    <w:lvl w:ilvl="6">
      <w:start w:val="0"/>
      <w:numFmt w:val="bullet"/>
      <w:lvlText w:val="•"/>
      <w:lvlJc w:val="left"/>
      <w:pPr>
        <w:ind w:left="4747" w:hanging="339"/>
      </w:pPr>
      <w:rPr/>
    </w:lvl>
    <w:lvl w:ilvl="7">
      <w:start w:val="0"/>
      <w:numFmt w:val="bullet"/>
      <w:lvlText w:val="•"/>
      <w:lvlJc w:val="left"/>
      <w:pPr>
        <w:ind w:left="5457" w:hanging="338.9999999999991"/>
      </w:pPr>
      <w:rPr/>
    </w:lvl>
    <w:lvl w:ilvl="8">
      <w:start w:val="0"/>
      <w:numFmt w:val="bullet"/>
      <w:lvlText w:val="•"/>
      <w:lvlJc w:val="left"/>
      <w:pPr>
        <w:ind w:left="6166" w:hanging="339"/>
      </w:pPr>
      <w:rPr/>
    </w:lvl>
  </w:abstractNum>
  <w:abstractNum w:abstractNumId="2">
    <w:lvl w:ilvl="0">
      <w:start w:val="0"/>
      <w:numFmt w:val="bullet"/>
      <w:lvlText w:val="•"/>
      <w:lvlJc w:val="left"/>
      <w:pPr>
        <w:ind w:left="775" w:hanging="339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1">
      <w:start w:val="0"/>
      <w:numFmt w:val="bullet"/>
      <w:lvlText w:val="•"/>
      <w:lvlJc w:val="left"/>
      <w:pPr>
        <w:ind w:left="1060" w:hanging="339"/>
      </w:pPr>
      <w:rPr/>
    </w:lvl>
    <w:lvl w:ilvl="2">
      <w:start w:val="0"/>
      <w:numFmt w:val="bullet"/>
      <w:lvlText w:val="•"/>
      <w:lvlJc w:val="left"/>
      <w:pPr>
        <w:ind w:left="1341" w:hanging="339.0000000000001"/>
      </w:pPr>
      <w:rPr/>
    </w:lvl>
    <w:lvl w:ilvl="3">
      <w:start w:val="0"/>
      <w:numFmt w:val="bullet"/>
      <w:lvlText w:val="•"/>
      <w:lvlJc w:val="left"/>
      <w:pPr>
        <w:ind w:left="1622" w:hanging="339.0000000000002"/>
      </w:pPr>
      <w:rPr/>
    </w:lvl>
    <w:lvl w:ilvl="4">
      <w:start w:val="0"/>
      <w:numFmt w:val="bullet"/>
      <w:lvlText w:val="•"/>
      <w:lvlJc w:val="left"/>
      <w:pPr>
        <w:ind w:left="1903" w:hanging="339"/>
      </w:pPr>
      <w:rPr/>
    </w:lvl>
    <w:lvl w:ilvl="5">
      <w:start w:val="0"/>
      <w:numFmt w:val="bullet"/>
      <w:lvlText w:val="•"/>
      <w:lvlJc w:val="left"/>
      <w:pPr>
        <w:ind w:left="2184" w:hanging="339"/>
      </w:pPr>
      <w:rPr/>
    </w:lvl>
    <w:lvl w:ilvl="6">
      <w:start w:val="0"/>
      <w:numFmt w:val="bullet"/>
      <w:lvlText w:val="•"/>
      <w:lvlJc w:val="left"/>
      <w:pPr>
        <w:ind w:left="2464" w:hanging="339"/>
      </w:pPr>
      <w:rPr/>
    </w:lvl>
    <w:lvl w:ilvl="7">
      <w:start w:val="0"/>
      <w:numFmt w:val="bullet"/>
      <w:lvlText w:val="•"/>
      <w:lvlJc w:val="left"/>
      <w:pPr>
        <w:ind w:left="2745" w:hanging="339"/>
      </w:pPr>
      <w:rPr/>
    </w:lvl>
    <w:lvl w:ilvl="8">
      <w:start w:val="0"/>
      <w:numFmt w:val="bullet"/>
      <w:lvlText w:val="•"/>
      <w:lvlJc w:val="left"/>
      <w:pPr>
        <w:ind w:left="3026" w:hanging="338.99999999999955"/>
      </w:pPr>
      <w:rPr/>
    </w:lvl>
  </w:abstractNum>
  <w:abstractNum w:abstractNumId="3">
    <w:lvl w:ilvl="0">
      <w:start w:val="0"/>
      <w:numFmt w:val="bullet"/>
      <w:lvlText w:val="•"/>
      <w:lvlJc w:val="left"/>
      <w:pPr>
        <w:ind w:left="527" w:hanging="338.99999999999994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1">
      <w:start w:val="0"/>
      <w:numFmt w:val="bullet"/>
      <w:lvlText w:val="•"/>
      <w:lvlJc w:val="left"/>
      <w:pPr>
        <w:ind w:left="808" w:hanging="339"/>
      </w:pPr>
      <w:rPr/>
    </w:lvl>
    <w:lvl w:ilvl="2">
      <w:start w:val="0"/>
      <w:numFmt w:val="bullet"/>
      <w:lvlText w:val="•"/>
      <w:lvlJc w:val="left"/>
      <w:pPr>
        <w:ind w:left="1096" w:hanging="339.0000000000001"/>
      </w:pPr>
      <w:rPr/>
    </w:lvl>
    <w:lvl w:ilvl="3">
      <w:start w:val="0"/>
      <w:numFmt w:val="bullet"/>
      <w:lvlText w:val="•"/>
      <w:lvlJc w:val="left"/>
      <w:pPr>
        <w:ind w:left="1384" w:hanging="339"/>
      </w:pPr>
      <w:rPr/>
    </w:lvl>
    <w:lvl w:ilvl="4">
      <w:start w:val="0"/>
      <w:numFmt w:val="bullet"/>
      <w:lvlText w:val="•"/>
      <w:lvlJc w:val="left"/>
      <w:pPr>
        <w:ind w:left="1672" w:hanging="339.0000000000002"/>
      </w:pPr>
      <w:rPr/>
    </w:lvl>
    <w:lvl w:ilvl="5">
      <w:start w:val="0"/>
      <w:numFmt w:val="bullet"/>
      <w:lvlText w:val="•"/>
      <w:lvlJc w:val="left"/>
      <w:pPr>
        <w:ind w:left="1960" w:hanging="339"/>
      </w:pPr>
      <w:rPr/>
    </w:lvl>
    <w:lvl w:ilvl="6">
      <w:start w:val="0"/>
      <w:numFmt w:val="bullet"/>
      <w:lvlText w:val="•"/>
      <w:lvlJc w:val="left"/>
      <w:pPr>
        <w:ind w:left="2248" w:hanging="339"/>
      </w:pPr>
      <w:rPr/>
    </w:lvl>
    <w:lvl w:ilvl="7">
      <w:start w:val="0"/>
      <w:numFmt w:val="bullet"/>
      <w:lvlText w:val="•"/>
      <w:lvlJc w:val="left"/>
      <w:pPr>
        <w:ind w:left="2536" w:hanging="339"/>
      </w:pPr>
      <w:rPr/>
    </w:lvl>
    <w:lvl w:ilvl="8">
      <w:start w:val="0"/>
      <w:numFmt w:val="bullet"/>
      <w:lvlText w:val="•"/>
      <w:lvlJc w:val="left"/>
      <w:pPr>
        <w:ind w:left="2824" w:hanging="339.00000000000045"/>
      </w:pPr>
      <w:rPr/>
    </w:lvl>
  </w:abstractNum>
  <w:abstractNum w:abstractNumId="4">
    <w:lvl w:ilvl="0">
      <w:start w:val="0"/>
      <w:numFmt w:val="bullet"/>
      <w:lvlText w:val="•"/>
      <w:lvlJc w:val="left"/>
      <w:pPr>
        <w:ind w:left="775" w:hanging="339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1">
      <w:start w:val="0"/>
      <w:numFmt w:val="bullet"/>
      <w:lvlText w:val="•"/>
      <w:lvlJc w:val="left"/>
      <w:pPr>
        <w:ind w:left="1060" w:hanging="339"/>
      </w:pPr>
      <w:rPr/>
    </w:lvl>
    <w:lvl w:ilvl="2">
      <w:start w:val="0"/>
      <w:numFmt w:val="bullet"/>
      <w:lvlText w:val="•"/>
      <w:lvlJc w:val="left"/>
      <w:pPr>
        <w:ind w:left="1341" w:hanging="339.0000000000001"/>
      </w:pPr>
      <w:rPr/>
    </w:lvl>
    <w:lvl w:ilvl="3">
      <w:start w:val="0"/>
      <w:numFmt w:val="bullet"/>
      <w:lvlText w:val="•"/>
      <w:lvlJc w:val="left"/>
      <w:pPr>
        <w:ind w:left="1622" w:hanging="339.0000000000002"/>
      </w:pPr>
      <w:rPr/>
    </w:lvl>
    <w:lvl w:ilvl="4">
      <w:start w:val="0"/>
      <w:numFmt w:val="bullet"/>
      <w:lvlText w:val="•"/>
      <w:lvlJc w:val="left"/>
      <w:pPr>
        <w:ind w:left="1903" w:hanging="339"/>
      </w:pPr>
      <w:rPr/>
    </w:lvl>
    <w:lvl w:ilvl="5">
      <w:start w:val="0"/>
      <w:numFmt w:val="bullet"/>
      <w:lvlText w:val="•"/>
      <w:lvlJc w:val="left"/>
      <w:pPr>
        <w:ind w:left="2184" w:hanging="339"/>
      </w:pPr>
      <w:rPr/>
    </w:lvl>
    <w:lvl w:ilvl="6">
      <w:start w:val="0"/>
      <w:numFmt w:val="bullet"/>
      <w:lvlText w:val="•"/>
      <w:lvlJc w:val="left"/>
      <w:pPr>
        <w:ind w:left="2464" w:hanging="339"/>
      </w:pPr>
      <w:rPr/>
    </w:lvl>
    <w:lvl w:ilvl="7">
      <w:start w:val="0"/>
      <w:numFmt w:val="bullet"/>
      <w:lvlText w:val="•"/>
      <w:lvlJc w:val="left"/>
      <w:pPr>
        <w:ind w:left="2745" w:hanging="339"/>
      </w:pPr>
      <w:rPr/>
    </w:lvl>
    <w:lvl w:ilvl="8">
      <w:start w:val="0"/>
      <w:numFmt w:val="bullet"/>
      <w:lvlText w:val="•"/>
      <w:lvlJc w:val="left"/>
      <w:pPr>
        <w:ind w:left="3026" w:hanging="338.99999999999955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234"/>
    </w:pPr>
    <w:rPr>
      <w:rFonts w:ascii="Times New Roman" w:cs="Times New Roman" w:eastAsia="Times New Roman" w:hAnsi="Times New Roman"/>
      <w:b w:val="1"/>
      <w:i w:val="1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uiPriority w:val="10"/>
    <w:qFormat w:val="1"/>
    <w:pPr>
      <w:ind w:left="234"/>
    </w:pPr>
    <w:rPr>
      <w:rFonts w:ascii="Times New Roman" w:cs="Times New Roman" w:eastAsia="Times New Roman" w:hAnsi="Times New Roman"/>
      <w:b w:val="1"/>
      <w:bCs w:val="1"/>
      <w:i w:val="1"/>
      <w:iCs w:val="1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pPr>
      <w:ind w:left="102"/>
    </w:pPr>
    <w:rPr>
      <w:rFonts w:ascii="Arial" w:cs="Arial" w:eastAsia="Arial" w:hAnsi="Arial"/>
    </w:rPr>
  </w:style>
  <w:style w:type="paragraph" w:styleId="Header">
    <w:name w:val="header"/>
    <w:basedOn w:val="Normal"/>
    <w:link w:val="HeaderChar"/>
    <w:uiPriority w:val="99"/>
    <w:unhideWhenUsed w:val="1"/>
    <w:rsid w:val="009473B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473BA"/>
  </w:style>
  <w:style w:type="paragraph" w:styleId="Footer">
    <w:name w:val="footer"/>
    <w:basedOn w:val="Normal"/>
    <w:link w:val="FooterChar"/>
    <w:uiPriority w:val="99"/>
    <w:unhideWhenUsed w:val="1"/>
    <w:rsid w:val="009473B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473B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image" Target="media/image10.png"/><Relationship Id="rId10" Type="http://schemas.openxmlformats.org/officeDocument/2006/relationships/image" Target="media/image13.jpg"/><Relationship Id="rId13" Type="http://schemas.openxmlformats.org/officeDocument/2006/relationships/image" Target="media/image2.jpg"/><Relationship Id="rId12" Type="http://schemas.openxmlformats.org/officeDocument/2006/relationships/image" Target="media/image5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2.png"/><Relationship Id="rId15" Type="http://schemas.openxmlformats.org/officeDocument/2006/relationships/image" Target="media/image1.jpg"/><Relationship Id="rId14" Type="http://schemas.openxmlformats.org/officeDocument/2006/relationships/image" Target="media/image9.jpg"/><Relationship Id="rId17" Type="http://schemas.openxmlformats.org/officeDocument/2006/relationships/image" Target="media/image4.jpg"/><Relationship Id="rId16" Type="http://schemas.openxmlformats.org/officeDocument/2006/relationships/image" Target="media/image8.jpg"/><Relationship Id="rId5" Type="http://schemas.openxmlformats.org/officeDocument/2006/relationships/styles" Target="styles.xml"/><Relationship Id="rId19" Type="http://schemas.openxmlformats.org/officeDocument/2006/relationships/image" Target="media/image6.jpg"/><Relationship Id="rId6" Type="http://schemas.openxmlformats.org/officeDocument/2006/relationships/customXml" Target="../customXML/item1.xml"/><Relationship Id="rId18" Type="http://schemas.openxmlformats.org/officeDocument/2006/relationships/image" Target="media/image3.jpg"/><Relationship Id="rId7" Type="http://schemas.openxmlformats.org/officeDocument/2006/relationships/image" Target="media/image14.png"/><Relationship Id="rId8" Type="http://schemas.openxmlformats.org/officeDocument/2006/relationships/image" Target="media/image1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af8XYzCxMtP5KqoU4Lxvn3w54Q==">CgMxLjA4AHIhMV9wNV9yai1ITkYwMk5lRjlvMi1Mb1FkcHhjM2J6YlZv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2023-09-03T21:38:00Z</dcterms:created>
  <dc:creator>s34ssalt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LastSaved">
    <vt:filetime>2023-08-24T00:00:00Z</vt:filetime>
  </property>
  <property fmtid="{D5CDD505-2E9C-101B-9397-08002B2CF9AE}" pid="4" name="Producer">
    <vt:lpwstr>Microsoft: Print To PDF</vt:lpwstr>
  </property>
</Properties>
</file>